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7" w:rsidRDefault="00614826" w:rsidP="00614826">
      <w:pPr>
        <w:tabs>
          <w:tab w:val="left" w:pos="2085"/>
        </w:tabs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ab/>
        <w:t xml:space="preserve">                   PERSONAL PROFILE</w:t>
      </w:r>
    </w:p>
    <w:p w:rsidR="00614826" w:rsidRDefault="00614826" w:rsidP="00614826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NAME OF THE TEACHER:  DR CHANDRAMA KALITA .</w:t>
      </w:r>
    </w:p>
    <w:p w:rsidR="00614826" w:rsidRDefault="00614826" w:rsidP="00614826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Educational Qualification :  Ph.D,M.Sc.Mphil,BE.d</w:t>
      </w:r>
    </w:p>
    <w:p w:rsidR="00614826" w:rsidRDefault="00614826" w:rsidP="00614826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id:   </w:t>
      </w:r>
      <w:hyperlink r:id="rId7" w:history="1">
        <w:r w:rsidRPr="00D95B80">
          <w:rPr>
            <w:rStyle w:val="Hyperlink"/>
            <w:b/>
            <w:sz w:val="24"/>
            <w:szCs w:val="24"/>
          </w:rPr>
          <w:t>ck19777@gmail.com</w:t>
        </w:r>
      </w:hyperlink>
    </w:p>
    <w:p w:rsidR="00614826" w:rsidRDefault="00614826" w:rsidP="00614826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PH no –9864417770,9101658002</w:t>
      </w:r>
    </w:p>
    <w:p w:rsidR="00614826" w:rsidRPr="00614826" w:rsidRDefault="00614826" w:rsidP="00614826">
      <w:pPr>
        <w:tabs>
          <w:tab w:val="left" w:pos="2085"/>
        </w:tabs>
        <w:ind w:left="360"/>
        <w:rPr>
          <w:b/>
          <w:sz w:val="24"/>
          <w:szCs w:val="24"/>
        </w:rPr>
      </w:pPr>
    </w:p>
    <w:p w:rsidR="00614826" w:rsidRDefault="007443C4">
      <w:pPr>
        <w:rPr>
          <w:sz w:val="24"/>
          <w:szCs w:val="24"/>
        </w:rPr>
      </w:pPr>
      <w:r w:rsidRPr="0021686A">
        <w:rPr>
          <w:b/>
          <w:sz w:val="28"/>
          <w:szCs w:val="28"/>
        </w:rPr>
        <w:t>A</w:t>
      </w:r>
      <w:r>
        <w:rPr>
          <w:sz w:val="24"/>
          <w:szCs w:val="24"/>
        </w:rPr>
        <w:t>.</w:t>
      </w:r>
      <w:r w:rsidRPr="0021686A">
        <w:rPr>
          <w:b/>
          <w:sz w:val="24"/>
          <w:szCs w:val="24"/>
        </w:rPr>
        <w:t>AwardedPh.D.Degree from the Assam down town University</w:t>
      </w:r>
      <w:r w:rsidR="0021686A" w:rsidRPr="00BC5E12">
        <w:rPr>
          <w:b/>
          <w:sz w:val="24"/>
          <w:szCs w:val="24"/>
        </w:rPr>
        <w:t>on 2021,August.</w:t>
      </w:r>
    </w:p>
    <w:p w:rsidR="00C11BAD" w:rsidRPr="00F33BA5" w:rsidRDefault="00C11BAD">
      <w:pPr>
        <w:rPr>
          <w:b/>
          <w:sz w:val="24"/>
          <w:szCs w:val="24"/>
          <w:u w:val="single"/>
        </w:rPr>
      </w:pPr>
    </w:p>
    <w:p w:rsidR="00C11BAD" w:rsidRPr="00F33BA5" w:rsidRDefault="00C11BAD">
      <w:pPr>
        <w:rPr>
          <w:b/>
          <w:sz w:val="24"/>
          <w:szCs w:val="24"/>
          <w:u w:val="single"/>
        </w:rPr>
      </w:pPr>
      <w:r w:rsidRPr="00F33BA5">
        <w:rPr>
          <w:b/>
          <w:sz w:val="24"/>
          <w:szCs w:val="24"/>
          <w:u w:val="single"/>
        </w:rPr>
        <w:t>B.FDP/Paper  Paresented in Seminar:</w:t>
      </w:r>
    </w:p>
    <w:tbl>
      <w:tblPr>
        <w:tblW w:w="98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869"/>
        <w:gridCol w:w="1490"/>
        <w:gridCol w:w="2897"/>
        <w:gridCol w:w="3797"/>
      </w:tblGrid>
      <w:tr w:rsidR="004A55EE" w:rsidTr="0021686A">
        <w:trPr>
          <w:trHeight w:val="630"/>
        </w:trPr>
        <w:tc>
          <w:tcPr>
            <w:tcW w:w="675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SL.NO</w:t>
            </w:r>
          </w:p>
        </w:tc>
        <w:tc>
          <w:tcPr>
            <w:tcW w:w="990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1065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3420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PROGRAMME </w:t>
            </w:r>
          </w:p>
        </w:tc>
        <w:tc>
          <w:tcPr>
            <w:tcW w:w="3705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ORGANIZER</w:t>
            </w:r>
          </w:p>
        </w:tc>
      </w:tr>
      <w:tr w:rsidR="004A55EE" w:rsidTr="000E3641">
        <w:trPr>
          <w:trHeight w:val="930"/>
        </w:trPr>
        <w:tc>
          <w:tcPr>
            <w:tcW w:w="675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65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1686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</w:t>
            </w:r>
          </w:p>
        </w:tc>
        <w:tc>
          <w:tcPr>
            <w:tcW w:w="3420" w:type="dxa"/>
          </w:tcPr>
          <w:p w:rsidR="0021686A" w:rsidRDefault="0021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21686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annual technical session </w:t>
            </w:r>
          </w:p>
        </w:tc>
        <w:tc>
          <w:tcPr>
            <w:tcW w:w="3705" w:type="dxa"/>
          </w:tcPr>
          <w:p w:rsidR="0021686A" w:rsidRDefault="00C1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ASSAM SCIENCE SOCIETY 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0E3641" w:rsidRDefault="000E364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E3641" w:rsidRDefault="000E364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65" w:type="dxa"/>
          </w:tcPr>
          <w:p w:rsidR="000E3641" w:rsidRDefault="000E364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E364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12</w:t>
            </w:r>
            <w:r w:rsidRPr="000E364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420" w:type="dxa"/>
          </w:tcPr>
          <w:p w:rsidR="000E3641" w:rsidRDefault="000E364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DBT SPONSORED NATIONAL SEMINAR ON Prospects of Molecular Biological and Biotechnological Applications for Human Welfare</w:t>
            </w:r>
          </w:p>
        </w:tc>
        <w:tc>
          <w:tcPr>
            <w:tcW w:w="3705" w:type="dxa"/>
          </w:tcPr>
          <w:p w:rsidR="000E3641" w:rsidRDefault="000E3641" w:rsidP="005F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</w:t>
            </w:r>
            <w:r w:rsidR="009E7176">
              <w:rPr>
                <w:sz w:val="24"/>
                <w:szCs w:val="24"/>
              </w:rPr>
              <w:t>Biotechnology</w:t>
            </w:r>
            <w:r w:rsidR="005F128E">
              <w:rPr>
                <w:sz w:val="24"/>
                <w:szCs w:val="24"/>
              </w:rPr>
              <w:t>,</w:t>
            </w:r>
            <w:r w:rsidR="009E7176">
              <w:rPr>
                <w:sz w:val="24"/>
                <w:szCs w:val="24"/>
              </w:rPr>
              <w:t>Pandu College,Guwahati-12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9E7176" w:rsidRDefault="009E7176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E7176" w:rsidRDefault="009E7176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5" w:type="dxa"/>
          </w:tcPr>
          <w:p w:rsidR="009E7176" w:rsidRDefault="005F128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F128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28</w:t>
            </w:r>
            <w:r w:rsidRPr="005F128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3420" w:type="dxa"/>
          </w:tcPr>
          <w:p w:rsidR="009E7176" w:rsidRDefault="005F128E" w:rsidP="005F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UGC Sponsored National Seminar  “Phenomenon of witch –“Hunting in the north east: A major challenge to woman” </w:t>
            </w:r>
          </w:p>
        </w:tc>
        <w:tc>
          <w:tcPr>
            <w:tcW w:w="3705" w:type="dxa"/>
          </w:tcPr>
          <w:p w:rsidR="009E7176" w:rsidRDefault="005F128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 cell,S.B.M.S,College,Sualkuchi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9E7176" w:rsidRDefault="0022559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E7176" w:rsidRDefault="0022559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6DB2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9E7176" w:rsidRDefault="0022559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2559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-9</w:t>
            </w:r>
            <w:r w:rsidRPr="0022559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3420" w:type="dxa"/>
          </w:tcPr>
          <w:p w:rsidR="009E7176" w:rsidRDefault="0022559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Sponsored national seminar “ Rural entrepreneurship in north eastern region with special  re</w:t>
            </w:r>
            <w:r w:rsidR="00756DB2">
              <w:rPr>
                <w:sz w:val="24"/>
                <w:szCs w:val="24"/>
              </w:rPr>
              <w:t>ference  to Assam”.</w:t>
            </w:r>
          </w:p>
        </w:tc>
        <w:tc>
          <w:tcPr>
            <w:tcW w:w="3705" w:type="dxa"/>
          </w:tcPr>
          <w:p w:rsidR="009E7176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Commerce ,GoreswarCollege,Goreswar.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756DB2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0" w:type="dxa"/>
          </w:tcPr>
          <w:p w:rsidR="00756DB2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65" w:type="dxa"/>
          </w:tcPr>
          <w:p w:rsidR="00756DB2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56D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-30</w:t>
            </w:r>
            <w:r w:rsidRPr="00756D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, August </w:t>
            </w:r>
          </w:p>
        </w:tc>
        <w:tc>
          <w:tcPr>
            <w:tcW w:w="3420" w:type="dxa"/>
          </w:tcPr>
          <w:p w:rsidR="00756DB2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Environment and civil society: Issue,Problems and Remedies.</w:t>
            </w:r>
          </w:p>
        </w:tc>
        <w:tc>
          <w:tcPr>
            <w:tcW w:w="3705" w:type="dxa"/>
          </w:tcPr>
          <w:p w:rsidR="00756DB2" w:rsidRDefault="00756D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S.B.DEORAH COLLEGE.Ulubari,Guwahati-7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B509A" w:rsidRDefault="000B509A" w:rsidP="000B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65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B50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to 25 March</w:t>
            </w:r>
          </w:p>
        </w:tc>
        <w:tc>
          <w:tcPr>
            <w:tcW w:w="3420" w:type="dxa"/>
          </w:tcPr>
          <w:p w:rsidR="000B509A" w:rsidRDefault="000B509A" w:rsidP="000B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UGC sponsored </w:t>
            </w:r>
          </w:p>
          <w:p w:rsidR="000B509A" w:rsidRDefault="000B509A" w:rsidP="000B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programme.</w:t>
            </w:r>
          </w:p>
        </w:tc>
        <w:tc>
          <w:tcPr>
            <w:tcW w:w="3705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 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65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B50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-14</w:t>
            </w:r>
            <w:r w:rsidRPr="000B509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 </w:t>
            </w:r>
          </w:p>
        </w:tc>
        <w:tc>
          <w:tcPr>
            <w:tcW w:w="3420" w:type="dxa"/>
          </w:tcPr>
          <w:p w:rsidR="000B509A" w:rsidRDefault="000B509A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conference on Education </w:t>
            </w:r>
          </w:p>
        </w:tc>
        <w:tc>
          <w:tcPr>
            <w:tcW w:w="3705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ASSAM DON BOSCO UNIVERSITY.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.2015</w:t>
            </w:r>
          </w:p>
        </w:tc>
        <w:tc>
          <w:tcPr>
            <w:tcW w:w="1065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vertAlign w:val="superscript"/>
              </w:rPr>
              <w:t xml:space="preserve">rd- </w:t>
            </w:r>
            <w:r>
              <w:rPr>
                <w:sz w:val="24"/>
                <w:szCs w:val="24"/>
              </w:rPr>
              <w:t>25</w:t>
            </w:r>
            <w:r w:rsidRPr="00217FF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420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Cultural heritage of Assam.</w:t>
            </w:r>
          </w:p>
        </w:tc>
        <w:tc>
          <w:tcPr>
            <w:tcW w:w="3705" w:type="dxa"/>
          </w:tcPr>
          <w:p w:rsidR="000B509A" w:rsidRDefault="00217FFC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Anthropology,Gu</w:t>
            </w:r>
          </w:p>
        </w:tc>
      </w:tr>
      <w:tr w:rsidR="00217FFC" w:rsidTr="0021686A">
        <w:trPr>
          <w:trHeight w:val="900"/>
        </w:trPr>
        <w:tc>
          <w:tcPr>
            <w:tcW w:w="67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6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F11A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-30 April</w:t>
            </w:r>
          </w:p>
        </w:tc>
        <w:tc>
          <w:tcPr>
            <w:tcW w:w="3420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Sponsored national seminar on Future OF Muga  and Pat industry in Sualkuchi area of Assam.</w:t>
            </w:r>
          </w:p>
        </w:tc>
        <w:tc>
          <w:tcPr>
            <w:tcW w:w="370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Chemistry,SBMS COLLEGE,SUALKUCHI</w:t>
            </w:r>
          </w:p>
        </w:tc>
      </w:tr>
      <w:tr w:rsidR="00217FFC" w:rsidTr="0021686A">
        <w:trPr>
          <w:trHeight w:val="900"/>
        </w:trPr>
        <w:tc>
          <w:tcPr>
            <w:tcW w:w="67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6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F11A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-25</w:t>
            </w:r>
            <w:r w:rsidRPr="005F11A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June </w:t>
            </w:r>
          </w:p>
        </w:tc>
        <w:tc>
          <w:tcPr>
            <w:tcW w:w="3420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UGC Sponsored national seminar on Alternative approaches in agriculture for sustainable environment and human health </w:t>
            </w:r>
          </w:p>
        </w:tc>
        <w:tc>
          <w:tcPr>
            <w:tcW w:w="3705" w:type="dxa"/>
          </w:tcPr>
          <w:p w:rsidR="00217FFC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Botany,SBMSCOLLEGE,Sualkuchi</w:t>
            </w:r>
          </w:p>
        </w:tc>
      </w:tr>
      <w:tr w:rsidR="005F11A1" w:rsidTr="0021686A">
        <w:trPr>
          <w:trHeight w:val="900"/>
        </w:trPr>
        <w:tc>
          <w:tcPr>
            <w:tcW w:w="675" w:type="dxa"/>
          </w:tcPr>
          <w:p w:rsidR="005F11A1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5F11A1" w:rsidRDefault="005F11A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65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E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-6</w:t>
            </w:r>
            <w:r w:rsidRPr="00A45E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</w:t>
            </w:r>
          </w:p>
        </w:tc>
        <w:tc>
          <w:tcPr>
            <w:tcW w:w="3420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in Electronic and allied science and technology(NaSAEAST-2018)</w:t>
            </w:r>
          </w:p>
        </w:tc>
        <w:tc>
          <w:tcPr>
            <w:tcW w:w="3705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Scientists and engineers society(ESES),Gu</w:t>
            </w:r>
          </w:p>
        </w:tc>
      </w:tr>
      <w:tr w:rsidR="005F11A1" w:rsidTr="000F0471">
        <w:trPr>
          <w:trHeight w:val="2025"/>
        </w:trPr>
        <w:tc>
          <w:tcPr>
            <w:tcW w:w="675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65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5E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420" w:type="dxa"/>
          </w:tcPr>
          <w:p w:rsidR="005F11A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Seminar on Science for sustainable development (SSD-2019)</w:t>
            </w:r>
          </w:p>
        </w:tc>
        <w:tc>
          <w:tcPr>
            <w:tcW w:w="3705" w:type="dxa"/>
          </w:tcPr>
          <w:p w:rsidR="000F0471" w:rsidRDefault="00A45E39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Chemistry,B.BorooahCollege.In collaboration with Assam Science Technology and environment council(ASTRC),Govt of Assam.</w:t>
            </w:r>
          </w:p>
        </w:tc>
      </w:tr>
      <w:tr w:rsidR="000F0471" w:rsidTr="000F0471">
        <w:trPr>
          <w:trHeight w:val="975"/>
        </w:trPr>
        <w:tc>
          <w:tcPr>
            <w:tcW w:w="675" w:type="dxa"/>
          </w:tcPr>
          <w:p w:rsidR="000F047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90" w:type="dxa"/>
          </w:tcPr>
          <w:p w:rsidR="000F047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65" w:type="dxa"/>
          </w:tcPr>
          <w:p w:rsidR="000F047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F04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October-10November</w:t>
            </w:r>
          </w:p>
        </w:tc>
        <w:tc>
          <w:tcPr>
            <w:tcW w:w="3420" w:type="dxa"/>
          </w:tcPr>
          <w:p w:rsidR="000F0471" w:rsidRDefault="0058170B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two week refresher course in physics </w:t>
            </w:r>
          </w:p>
        </w:tc>
        <w:tc>
          <w:tcPr>
            <w:tcW w:w="3705" w:type="dxa"/>
          </w:tcPr>
          <w:p w:rsidR="000F0471" w:rsidRDefault="000F0471" w:rsidP="000E3641">
            <w:pPr>
              <w:rPr>
                <w:sz w:val="24"/>
                <w:szCs w:val="24"/>
              </w:rPr>
            </w:pPr>
          </w:p>
          <w:p w:rsidR="000F0471" w:rsidRDefault="0058170B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Learning Centre,RamanujanCollege,University of Delhi.</w:t>
            </w:r>
          </w:p>
        </w:tc>
      </w:tr>
      <w:tr w:rsidR="000F0471" w:rsidTr="0058170B">
        <w:trPr>
          <w:trHeight w:val="540"/>
        </w:trPr>
        <w:tc>
          <w:tcPr>
            <w:tcW w:w="675" w:type="dxa"/>
          </w:tcPr>
          <w:p w:rsidR="000F0471" w:rsidRDefault="0058170B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F0471" w:rsidRDefault="0058170B" w:rsidP="0058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65" w:type="dxa"/>
          </w:tcPr>
          <w:p w:rsidR="000F0471" w:rsidRDefault="00AA0B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A0B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Feb- 12</w:t>
            </w:r>
            <w:r w:rsidRPr="00AA0B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March </w:t>
            </w:r>
          </w:p>
        </w:tc>
        <w:tc>
          <w:tcPr>
            <w:tcW w:w="3420" w:type="dxa"/>
          </w:tcPr>
          <w:p w:rsidR="000F0471" w:rsidRDefault="00AA0B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inducationProgramme</w:t>
            </w:r>
          </w:p>
        </w:tc>
        <w:tc>
          <w:tcPr>
            <w:tcW w:w="3705" w:type="dxa"/>
          </w:tcPr>
          <w:p w:rsidR="000F0471" w:rsidRDefault="00AA0BB2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Human Resourse Development Centre,Aligarh Muslim University,Aligarh.</w:t>
            </w:r>
          </w:p>
        </w:tc>
      </w:tr>
      <w:tr w:rsidR="0058170B" w:rsidTr="0021686A">
        <w:trPr>
          <w:trHeight w:val="615"/>
        </w:trPr>
        <w:tc>
          <w:tcPr>
            <w:tcW w:w="675" w:type="dxa"/>
          </w:tcPr>
          <w:p w:rsidR="0058170B" w:rsidRDefault="0058170B" w:rsidP="000E364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8170B" w:rsidRDefault="0058170B" w:rsidP="000E3641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8170B" w:rsidRDefault="0058170B" w:rsidP="000E364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8170B" w:rsidRDefault="0058170B" w:rsidP="000E3641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58170B" w:rsidRDefault="0058170B" w:rsidP="000E3641">
            <w:pPr>
              <w:rPr>
                <w:sz w:val="24"/>
                <w:szCs w:val="24"/>
              </w:rPr>
            </w:pPr>
          </w:p>
        </w:tc>
      </w:tr>
      <w:tr w:rsidR="005F11A1" w:rsidTr="0021686A">
        <w:trPr>
          <w:trHeight w:val="900"/>
        </w:trPr>
        <w:tc>
          <w:tcPr>
            <w:tcW w:w="675" w:type="dxa"/>
          </w:tcPr>
          <w:p w:rsidR="005F11A1" w:rsidRDefault="00A45E39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435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F11A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65" w:type="dxa"/>
          </w:tcPr>
          <w:p w:rsidR="005F11A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04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5</w:t>
            </w:r>
            <w:r w:rsidRPr="000F047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420" w:type="dxa"/>
          </w:tcPr>
          <w:p w:rsidR="005F11A1" w:rsidRDefault="000F0471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Symposium on Environmental Sustainability </w:t>
            </w:r>
          </w:p>
        </w:tc>
        <w:tc>
          <w:tcPr>
            <w:tcW w:w="3705" w:type="dxa"/>
          </w:tcPr>
          <w:p w:rsidR="005F11A1" w:rsidRDefault="004559A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F0471">
              <w:rPr>
                <w:sz w:val="24"/>
                <w:szCs w:val="24"/>
              </w:rPr>
              <w:t xml:space="preserve">epartment of zoology .eastern karbi angling college in association with  Assam Science Technology. </w:t>
            </w:r>
          </w:p>
          <w:p w:rsidR="000F0471" w:rsidRDefault="000F0471" w:rsidP="000E3641">
            <w:pPr>
              <w:rPr>
                <w:sz w:val="24"/>
                <w:szCs w:val="24"/>
              </w:rPr>
            </w:pPr>
          </w:p>
        </w:tc>
      </w:tr>
      <w:tr w:rsidR="005F11A1" w:rsidTr="0021686A">
        <w:trPr>
          <w:trHeight w:val="900"/>
        </w:trPr>
        <w:tc>
          <w:tcPr>
            <w:tcW w:w="675" w:type="dxa"/>
          </w:tcPr>
          <w:p w:rsidR="005F11A1" w:rsidRDefault="004559AE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435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5F11A1" w:rsidRDefault="004559A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5" w:type="dxa"/>
          </w:tcPr>
          <w:p w:rsidR="005F11A1" w:rsidRDefault="004559A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 xml:space="preserve">june -21th   July </w:t>
            </w:r>
          </w:p>
        </w:tc>
        <w:tc>
          <w:tcPr>
            <w:tcW w:w="3420" w:type="dxa"/>
          </w:tcPr>
          <w:p w:rsidR="005F11A1" w:rsidRDefault="004559A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 Faculty InducationProgramme</w:t>
            </w:r>
          </w:p>
        </w:tc>
        <w:tc>
          <w:tcPr>
            <w:tcW w:w="3705" w:type="dxa"/>
          </w:tcPr>
          <w:p w:rsidR="005F11A1" w:rsidRDefault="004559A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learning Centre Ramanujan College, University  of Delhi.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4A55EE" w:rsidRDefault="004A55EE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435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5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A55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-29</w:t>
            </w:r>
            <w:r w:rsidRPr="004A55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3420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Subject Refresher Course on Environmental science</w:t>
            </w:r>
          </w:p>
        </w:tc>
        <w:tc>
          <w:tcPr>
            <w:tcW w:w="3705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  <w:r w:rsidR="00F33BA5">
              <w:rPr>
                <w:sz w:val="24"/>
                <w:szCs w:val="24"/>
              </w:rPr>
              <w:t>.36+HRDC CENTRE</w:t>
            </w:r>
            <w:r>
              <w:rPr>
                <w:sz w:val="24"/>
                <w:szCs w:val="24"/>
              </w:rPr>
              <w:t>Sponsored ,AMU,Aligarh.</w:t>
            </w:r>
          </w:p>
        </w:tc>
      </w:tr>
      <w:tr w:rsidR="004A55EE" w:rsidTr="0021686A">
        <w:trPr>
          <w:trHeight w:val="900"/>
        </w:trPr>
        <w:tc>
          <w:tcPr>
            <w:tcW w:w="675" w:type="dxa"/>
          </w:tcPr>
          <w:p w:rsidR="004A55EE" w:rsidRDefault="004A55EE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435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5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A55E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– 02 May</w:t>
            </w:r>
          </w:p>
        </w:tc>
        <w:tc>
          <w:tcPr>
            <w:tcW w:w="3420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development </w:t>
            </w:r>
            <w:r w:rsidR="00F33BA5">
              <w:rPr>
                <w:sz w:val="24"/>
                <w:szCs w:val="24"/>
              </w:rPr>
              <w:t>programmed</w:t>
            </w:r>
            <w:r>
              <w:rPr>
                <w:sz w:val="24"/>
                <w:szCs w:val="24"/>
              </w:rPr>
              <w:t xml:space="preserve"> on implementation of NEP IN HIGHER EDUCATION </w:t>
            </w:r>
          </w:p>
        </w:tc>
        <w:tc>
          <w:tcPr>
            <w:tcW w:w="3705" w:type="dxa"/>
          </w:tcPr>
          <w:p w:rsidR="004A55EE" w:rsidRDefault="004A55EE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TU</w:t>
            </w:r>
          </w:p>
          <w:p w:rsidR="009E2765" w:rsidRDefault="009E2765" w:rsidP="000E3641">
            <w:pPr>
              <w:rPr>
                <w:sz w:val="24"/>
                <w:szCs w:val="24"/>
              </w:rPr>
            </w:pPr>
          </w:p>
        </w:tc>
      </w:tr>
      <w:tr w:rsidR="009E2765" w:rsidTr="0021686A">
        <w:trPr>
          <w:trHeight w:val="900"/>
        </w:trPr>
        <w:tc>
          <w:tcPr>
            <w:tcW w:w="675" w:type="dxa"/>
          </w:tcPr>
          <w:p w:rsidR="009E2765" w:rsidRDefault="009E2765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5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E276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-30</w:t>
            </w:r>
            <w:r w:rsidRPr="009E276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3420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week faculty development programme  Digital teaching techniques </w:t>
            </w:r>
          </w:p>
        </w:tc>
        <w:tc>
          <w:tcPr>
            <w:tcW w:w="3705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IQAC,SBMS,College,Sualkuchi</w:t>
            </w:r>
          </w:p>
        </w:tc>
      </w:tr>
      <w:tr w:rsidR="009E2765" w:rsidTr="0021686A">
        <w:trPr>
          <w:trHeight w:val="900"/>
        </w:trPr>
        <w:tc>
          <w:tcPr>
            <w:tcW w:w="675" w:type="dxa"/>
          </w:tcPr>
          <w:p w:rsidR="009E2765" w:rsidRDefault="009E2765" w:rsidP="002B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5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E276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-11</w:t>
            </w:r>
            <w:r w:rsidRPr="009E276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</w:t>
            </w:r>
          </w:p>
        </w:tc>
        <w:tc>
          <w:tcPr>
            <w:tcW w:w="3420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week faculty development programme  Digital teaching techniques(Advanced Level)</w:t>
            </w:r>
          </w:p>
        </w:tc>
        <w:tc>
          <w:tcPr>
            <w:tcW w:w="3705" w:type="dxa"/>
          </w:tcPr>
          <w:p w:rsidR="009E2765" w:rsidRDefault="009E2765" w:rsidP="000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IQAC,SBMS,College,Sualkuchi</w:t>
            </w:r>
          </w:p>
        </w:tc>
      </w:tr>
    </w:tbl>
    <w:p w:rsidR="00F33BA5" w:rsidRDefault="00F33BA5">
      <w:pPr>
        <w:rPr>
          <w:sz w:val="24"/>
          <w:szCs w:val="24"/>
        </w:rPr>
      </w:pPr>
    </w:p>
    <w:p w:rsidR="003D75C6" w:rsidRDefault="003D75C6" w:rsidP="003D75C6">
      <w:pPr>
        <w:rPr>
          <w:b/>
          <w:sz w:val="24"/>
          <w:szCs w:val="24"/>
        </w:rPr>
      </w:pPr>
    </w:p>
    <w:p w:rsidR="003D75C6" w:rsidRDefault="003D75C6" w:rsidP="003D75C6">
      <w:pPr>
        <w:rPr>
          <w:b/>
          <w:sz w:val="24"/>
          <w:szCs w:val="24"/>
        </w:rPr>
      </w:pPr>
    </w:p>
    <w:p w:rsidR="003D75C6" w:rsidRDefault="003D75C6" w:rsidP="003D75C6">
      <w:pPr>
        <w:rPr>
          <w:b/>
          <w:sz w:val="24"/>
          <w:szCs w:val="24"/>
        </w:rPr>
      </w:pPr>
    </w:p>
    <w:p w:rsidR="003D75C6" w:rsidRDefault="003D75C6" w:rsidP="003D75C6">
      <w:pPr>
        <w:rPr>
          <w:b/>
          <w:sz w:val="24"/>
          <w:szCs w:val="24"/>
        </w:rPr>
      </w:pPr>
    </w:p>
    <w:p w:rsidR="00F33BA5" w:rsidRPr="00780E25" w:rsidRDefault="003D75C6" w:rsidP="00F33BA5">
      <w:pPr>
        <w:rPr>
          <w:b/>
          <w:sz w:val="28"/>
          <w:szCs w:val="28"/>
        </w:rPr>
      </w:pPr>
      <w:r w:rsidRPr="00F33BA5">
        <w:rPr>
          <w:b/>
          <w:sz w:val="24"/>
          <w:szCs w:val="24"/>
        </w:rPr>
        <w:t>C.Webinar/Seminar Participation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tblpX="4" w:tblpY="1261"/>
        <w:tblW w:w="1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1089"/>
        <w:gridCol w:w="1643"/>
        <w:gridCol w:w="3312"/>
        <w:gridCol w:w="3558"/>
        <w:gridCol w:w="3176"/>
      </w:tblGrid>
      <w:tr w:rsidR="0079034A" w:rsidRPr="00A415A3" w:rsidTr="009859C8">
        <w:trPr>
          <w:gridAfter w:val="1"/>
          <w:wAfter w:w="3176" w:type="dxa"/>
          <w:trHeight w:val="1020"/>
        </w:trPr>
        <w:tc>
          <w:tcPr>
            <w:tcW w:w="777" w:type="dxa"/>
          </w:tcPr>
          <w:p w:rsidR="0079034A" w:rsidRPr="00A415A3" w:rsidRDefault="0079034A" w:rsidP="00EA69CE">
            <w:pPr>
              <w:rPr>
                <w:b/>
                <w:sz w:val="24"/>
                <w:szCs w:val="24"/>
              </w:rPr>
            </w:pPr>
            <w:r w:rsidRPr="00A415A3">
              <w:rPr>
                <w:b/>
                <w:sz w:val="24"/>
                <w:szCs w:val="24"/>
              </w:rPr>
              <w:t>SLNO</w:t>
            </w:r>
          </w:p>
        </w:tc>
        <w:tc>
          <w:tcPr>
            <w:tcW w:w="1089" w:type="dxa"/>
          </w:tcPr>
          <w:p w:rsidR="0079034A" w:rsidRPr="00A415A3" w:rsidRDefault="0079034A" w:rsidP="00EA69CE">
            <w:pPr>
              <w:rPr>
                <w:b/>
                <w:sz w:val="24"/>
                <w:szCs w:val="24"/>
              </w:rPr>
            </w:pPr>
            <w:r w:rsidRPr="00A415A3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43" w:type="dxa"/>
          </w:tcPr>
          <w:p w:rsidR="0079034A" w:rsidRPr="00A415A3" w:rsidRDefault="0079034A" w:rsidP="00EA69CE">
            <w:pPr>
              <w:rPr>
                <w:b/>
                <w:sz w:val="24"/>
                <w:szCs w:val="24"/>
              </w:rPr>
            </w:pPr>
            <w:r w:rsidRPr="00A415A3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3312" w:type="dxa"/>
          </w:tcPr>
          <w:p w:rsidR="0079034A" w:rsidRPr="00A415A3" w:rsidRDefault="0079034A" w:rsidP="00EA69CE">
            <w:pPr>
              <w:rPr>
                <w:b/>
                <w:sz w:val="24"/>
                <w:szCs w:val="24"/>
              </w:rPr>
            </w:pPr>
            <w:r w:rsidRPr="00A415A3">
              <w:rPr>
                <w:b/>
                <w:sz w:val="24"/>
                <w:szCs w:val="24"/>
              </w:rPr>
              <w:t>NAME OF THE PROGRAMME</w:t>
            </w:r>
          </w:p>
        </w:tc>
        <w:tc>
          <w:tcPr>
            <w:tcW w:w="3558" w:type="dxa"/>
          </w:tcPr>
          <w:p w:rsidR="0079034A" w:rsidRPr="00A415A3" w:rsidRDefault="0079034A" w:rsidP="00EA69CE">
            <w:pPr>
              <w:rPr>
                <w:b/>
                <w:sz w:val="24"/>
                <w:szCs w:val="24"/>
              </w:rPr>
            </w:pPr>
            <w:r w:rsidRPr="00A415A3">
              <w:rPr>
                <w:b/>
                <w:sz w:val="24"/>
                <w:szCs w:val="24"/>
              </w:rPr>
              <w:t>ORGANIZER</w:t>
            </w:r>
          </w:p>
          <w:p w:rsidR="00163DB7" w:rsidRPr="00A415A3" w:rsidRDefault="00163DB7" w:rsidP="00EA69CE">
            <w:pPr>
              <w:rPr>
                <w:b/>
                <w:sz w:val="24"/>
                <w:szCs w:val="24"/>
              </w:rPr>
            </w:pPr>
          </w:p>
        </w:tc>
      </w:tr>
      <w:tr w:rsidR="00163DB7" w:rsidRPr="00BC5E12" w:rsidTr="009859C8">
        <w:trPr>
          <w:gridAfter w:val="1"/>
          <w:wAfter w:w="3176" w:type="dxa"/>
          <w:trHeight w:val="576"/>
        </w:trPr>
        <w:tc>
          <w:tcPr>
            <w:tcW w:w="777" w:type="dxa"/>
          </w:tcPr>
          <w:p w:rsidR="00163DB7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163DB7" w:rsidRPr="00BC5E12" w:rsidRDefault="00163DB7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2007</w:t>
            </w:r>
          </w:p>
        </w:tc>
        <w:tc>
          <w:tcPr>
            <w:tcW w:w="1643" w:type="dxa"/>
          </w:tcPr>
          <w:p w:rsidR="00163DB7" w:rsidRPr="00BC5E12" w:rsidRDefault="00163DB7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</w:t>
            </w:r>
            <w:r w:rsidRPr="00BC5E12">
              <w:rPr>
                <w:sz w:val="24"/>
                <w:szCs w:val="24"/>
                <w:vertAlign w:val="superscript"/>
              </w:rPr>
              <w:t>ND</w:t>
            </w:r>
            <w:r w:rsidRPr="00BC5E12">
              <w:rPr>
                <w:sz w:val="24"/>
                <w:szCs w:val="24"/>
              </w:rPr>
              <w:t xml:space="preserve"> -3</w:t>
            </w:r>
            <w:r w:rsidRPr="00BC5E12">
              <w:rPr>
                <w:sz w:val="24"/>
                <w:szCs w:val="24"/>
                <w:vertAlign w:val="superscript"/>
              </w:rPr>
              <w:t>RD</w:t>
            </w:r>
            <w:r w:rsidRPr="00BC5E12">
              <w:rPr>
                <w:sz w:val="24"/>
                <w:szCs w:val="24"/>
              </w:rPr>
              <w:t>,November</w:t>
            </w:r>
          </w:p>
        </w:tc>
        <w:tc>
          <w:tcPr>
            <w:tcW w:w="3312" w:type="dxa"/>
          </w:tcPr>
          <w:p w:rsidR="00163DB7" w:rsidRPr="00BC5E12" w:rsidRDefault="00163DB7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seminar UGC Sponsored</w:t>
            </w:r>
          </w:p>
        </w:tc>
        <w:tc>
          <w:tcPr>
            <w:tcW w:w="3558" w:type="dxa"/>
          </w:tcPr>
          <w:p w:rsidR="00163DB7" w:rsidRPr="00BC5E12" w:rsidRDefault="00163DB7" w:rsidP="00EA69CE">
            <w:pPr>
              <w:ind w:firstLine="720"/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SBMS College,Sualkuchi</w:t>
            </w:r>
          </w:p>
        </w:tc>
      </w:tr>
      <w:tr w:rsidR="0079034A" w:rsidRPr="00BC5E12" w:rsidTr="009859C8">
        <w:trPr>
          <w:gridAfter w:val="1"/>
          <w:wAfter w:w="3176" w:type="dxa"/>
          <w:trHeight w:val="460"/>
        </w:trPr>
        <w:tc>
          <w:tcPr>
            <w:tcW w:w="777" w:type="dxa"/>
          </w:tcPr>
          <w:p w:rsidR="0079034A" w:rsidRPr="00BC5E12" w:rsidRDefault="0079034A" w:rsidP="00EA69CE">
            <w:pPr>
              <w:rPr>
                <w:sz w:val="24"/>
                <w:szCs w:val="24"/>
              </w:rPr>
            </w:pPr>
          </w:p>
          <w:p w:rsidR="00701520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01520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2011</w:t>
            </w:r>
          </w:p>
          <w:p w:rsidR="0079034A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2014</w:t>
            </w:r>
          </w:p>
        </w:tc>
        <w:tc>
          <w:tcPr>
            <w:tcW w:w="1643" w:type="dxa"/>
          </w:tcPr>
          <w:p w:rsidR="00701520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25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May</w:t>
            </w:r>
          </w:p>
          <w:p w:rsidR="0079034A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30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312" w:type="dxa"/>
          </w:tcPr>
          <w:p w:rsidR="00701520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seminar</w:t>
            </w:r>
          </w:p>
          <w:p w:rsidR="0079034A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National level workshop on </w:t>
            </w:r>
          </w:p>
        </w:tc>
        <w:tc>
          <w:tcPr>
            <w:tcW w:w="3558" w:type="dxa"/>
          </w:tcPr>
          <w:p w:rsidR="00701520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SBMS College,Sualkuchi</w:t>
            </w:r>
          </w:p>
          <w:p w:rsidR="00701520" w:rsidRPr="00BC5E12" w:rsidRDefault="00701520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ACTA COLLABORATION with </w:t>
            </w:r>
          </w:p>
        </w:tc>
      </w:tr>
      <w:tr w:rsidR="0042094D" w:rsidRPr="00BC5E12" w:rsidTr="009859C8">
        <w:trPr>
          <w:gridAfter w:val="1"/>
          <w:wAfter w:w="3176" w:type="dxa"/>
          <w:trHeight w:val="870"/>
        </w:trPr>
        <w:tc>
          <w:tcPr>
            <w:tcW w:w="777" w:type="dxa"/>
          </w:tcPr>
          <w:p w:rsidR="0042094D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42094D" w:rsidRPr="00BC5E12" w:rsidRDefault="0042094D" w:rsidP="00EA69CE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42094D" w:rsidRPr="00BC5E12" w:rsidRDefault="0042094D" w:rsidP="00EA69CE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42094D" w:rsidRPr="00BC5E12" w:rsidRDefault="0042094D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RUSA,Its implication in the NE</w:t>
            </w:r>
          </w:p>
        </w:tc>
        <w:tc>
          <w:tcPr>
            <w:tcW w:w="3558" w:type="dxa"/>
          </w:tcPr>
          <w:p w:rsidR="0042094D" w:rsidRPr="00BC5E12" w:rsidRDefault="0042094D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GU</w:t>
            </w:r>
          </w:p>
          <w:p w:rsidR="0042094D" w:rsidRPr="00BC5E12" w:rsidRDefault="0042094D" w:rsidP="00EA69CE">
            <w:pPr>
              <w:rPr>
                <w:sz w:val="24"/>
                <w:szCs w:val="24"/>
              </w:rPr>
            </w:pPr>
          </w:p>
        </w:tc>
      </w:tr>
      <w:tr w:rsidR="00565F16" w:rsidRPr="00BC5E12" w:rsidTr="009859C8">
        <w:trPr>
          <w:gridAfter w:val="1"/>
          <w:wAfter w:w="3176" w:type="dxa"/>
          <w:trHeight w:val="735"/>
        </w:trPr>
        <w:tc>
          <w:tcPr>
            <w:tcW w:w="777" w:type="dxa"/>
          </w:tcPr>
          <w:p w:rsidR="00565F16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65F16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2014</w:t>
            </w:r>
          </w:p>
        </w:tc>
        <w:tc>
          <w:tcPr>
            <w:tcW w:w="1643" w:type="dxa"/>
          </w:tcPr>
          <w:p w:rsidR="00565F16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27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312" w:type="dxa"/>
          </w:tcPr>
          <w:p w:rsidR="00565F16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Workshop on API</w:t>
            </w:r>
          </w:p>
        </w:tc>
        <w:tc>
          <w:tcPr>
            <w:tcW w:w="3558" w:type="dxa"/>
          </w:tcPr>
          <w:p w:rsidR="00565F16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ACTA WITH SBMS,College,Sualkuchi</w:t>
            </w:r>
          </w:p>
        </w:tc>
      </w:tr>
      <w:tr w:rsidR="0042094D" w:rsidRPr="00BC5E12" w:rsidTr="009859C8">
        <w:trPr>
          <w:gridAfter w:val="1"/>
          <w:wAfter w:w="3176" w:type="dxa"/>
          <w:trHeight w:val="600"/>
        </w:trPr>
        <w:tc>
          <w:tcPr>
            <w:tcW w:w="777" w:type="dxa"/>
          </w:tcPr>
          <w:p w:rsidR="0042094D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2014</w:t>
            </w:r>
          </w:p>
        </w:tc>
        <w:tc>
          <w:tcPr>
            <w:tcW w:w="1643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27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-30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3312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Seminar and AEAST(NaSAEAST-2014)</w:t>
            </w:r>
          </w:p>
        </w:tc>
        <w:tc>
          <w:tcPr>
            <w:tcW w:w="3558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Electronic Scientists &amp; Engineers Society(ESES) AND GU</w:t>
            </w:r>
          </w:p>
        </w:tc>
      </w:tr>
      <w:tr w:rsidR="0042094D" w:rsidRPr="00BC5E12" w:rsidTr="009859C8">
        <w:trPr>
          <w:gridAfter w:val="1"/>
          <w:wAfter w:w="3176" w:type="dxa"/>
          <w:trHeight w:val="465"/>
        </w:trPr>
        <w:tc>
          <w:tcPr>
            <w:tcW w:w="777" w:type="dxa"/>
          </w:tcPr>
          <w:p w:rsidR="0042094D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2015</w:t>
            </w:r>
          </w:p>
        </w:tc>
        <w:tc>
          <w:tcPr>
            <w:tcW w:w="1643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January 28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>- 30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2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workshop on The general relativity and Astronomy its foundations and current trends.</w:t>
            </w:r>
          </w:p>
        </w:tc>
        <w:tc>
          <w:tcPr>
            <w:tcW w:w="3558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Oil india limited</w:t>
            </w:r>
          </w:p>
        </w:tc>
      </w:tr>
      <w:tr w:rsidR="0042094D" w:rsidRPr="00BC5E12" w:rsidTr="009859C8">
        <w:trPr>
          <w:gridAfter w:val="1"/>
          <w:wAfter w:w="3176" w:type="dxa"/>
          <w:trHeight w:val="765"/>
        </w:trPr>
        <w:tc>
          <w:tcPr>
            <w:tcW w:w="777" w:type="dxa"/>
          </w:tcPr>
          <w:p w:rsidR="0042094D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2015</w:t>
            </w:r>
          </w:p>
        </w:tc>
        <w:tc>
          <w:tcPr>
            <w:tcW w:w="1643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3</w:t>
            </w:r>
            <w:r w:rsidRPr="00BC5E12">
              <w:rPr>
                <w:sz w:val="24"/>
                <w:szCs w:val="24"/>
                <w:vertAlign w:val="superscript"/>
              </w:rPr>
              <w:t>rd</w:t>
            </w:r>
            <w:r w:rsidRPr="00BC5E12">
              <w:rPr>
                <w:sz w:val="24"/>
                <w:szCs w:val="24"/>
              </w:rPr>
              <w:t xml:space="preserve"> ,4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and 5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January,</w:t>
            </w:r>
          </w:p>
        </w:tc>
        <w:tc>
          <w:tcPr>
            <w:tcW w:w="3312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North East Teacher Congress 2014</w:t>
            </w:r>
          </w:p>
        </w:tc>
        <w:tc>
          <w:tcPr>
            <w:tcW w:w="3558" w:type="dxa"/>
          </w:tcPr>
          <w:p w:rsidR="0042094D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USTM</w:t>
            </w:r>
          </w:p>
          <w:p w:rsidR="0042094D" w:rsidRPr="00BC5E12" w:rsidRDefault="0042094D" w:rsidP="00EA69CE">
            <w:pPr>
              <w:rPr>
                <w:sz w:val="24"/>
                <w:szCs w:val="24"/>
              </w:rPr>
            </w:pPr>
          </w:p>
        </w:tc>
      </w:tr>
      <w:tr w:rsidR="00511BD5" w:rsidRPr="00BC5E12" w:rsidTr="009859C8">
        <w:trPr>
          <w:gridAfter w:val="1"/>
          <w:wAfter w:w="3176" w:type="dxa"/>
          <w:trHeight w:val="294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89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2016</w:t>
            </w:r>
          </w:p>
        </w:tc>
        <w:tc>
          <w:tcPr>
            <w:tcW w:w="1643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4-5 November</w:t>
            </w:r>
          </w:p>
        </w:tc>
        <w:tc>
          <w:tcPr>
            <w:tcW w:w="3312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NaSAEAST-2016</w:t>
            </w:r>
          </w:p>
        </w:tc>
        <w:tc>
          <w:tcPr>
            <w:tcW w:w="3558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ESEs and GU</w:t>
            </w:r>
          </w:p>
        </w:tc>
      </w:tr>
      <w:tr w:rsidR="00FB5C81" w:rsidRPr="00BC5E12" w:rsidTr="009859C8">
        <w:trPr>
          <w:gridAfter w:val="1"/>
          <w:wAfter w:w="3176" w:type="dxa"/>
          <w:trHeight w:val="264"/>
        </w:trPr>
        <w:tc>
          <w:tcPr>
            <w:tcW w:w="777" w:type="dxa"/>
          </w:tcPr>
          <w:p w:rsidR="00FB5C81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FB5C81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FB5C81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27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August -2</w:t>
            </w:r>
            <w:r w:rsidRPr="00BC5E12">
              <w:rPr>
                <w:sz w:val="24"/>
                <w:szCs w:val="24"/>
                <w:vertAlign w:val="superscript"/>
              </w:rPr>
              <w:t>nd</w:t>
            </w:r>
            <w:r w:rsidRPr="00BC5E12">
              <w:rPr>
                <w:sz w:val="24"/>
                <w:szCs w:val="24"/>
              </w:rPr>
              <w:t xml:space="preserve"> Sep</w:t>
            </w:r>
          </w:p>
        </w:tc>
        <w:tc>
          <w:tcPr>
            <w:tcW w:w="3312" w:type="dxa"/>
          </w:tcPr>
          <w:p w:rsidR="00FB5C81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MTT ON Soft Skill</w:t>
            </w:r>
          </w:p>
        </w:tc>
        <w:tc>
          <w:tcPr>
            <w:tcW w:w="3558" w:type="dxa"/>
          </w:tcPr>
          <w:p w:rsidR="00FB5C81" w:rsidRPr="00BC5E12" w:rsidRDefault="00FB5C81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SBMS,College,Sualkuchi</w:t>
            </w:r>
          </w:p>
        </w:tc>
      </w:tr>
      <w:tr w:rsidR="00511BD5" w:rsidRPr="00BC5E12" w:rsidTr="009859C8">
        <w:trPr>
          <w:trHeight w:val="300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18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3312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International Webinar on Biophysics and Medicine</w:t>
            </w:r>
          </w:p>
        </w:tc>
        <w:tc>
          <w:tcPr>
            <w:tcW w:w="3558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Department of Physics,Chaiduar College, Gohpur, </w:t>
            </w:r>
          </w:p>
        </w:tc>
        <w:tc>
          <w:tcPr>
            <w:tcW w:w="3176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</w:p>
        </w:tc>
      </w:tr>
      <w:tr w:rsidR="00511BD5" w:rsidRPr="00BC5E12" w:rsidTr="009859C8">
        <w:trPr>
          <w:gridAfter w:val="1"/>
          <w:wAfter w:w="3176" w:type="dxa"/>
          <w:trHeight w:val="222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9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312" w:type="dxa"/>
          </w:tcPr>
          <w:p w:rsidR="00511BD5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SAS International Conferences and Awards 2019</w:t>
            </w:r>
          </w:p>
        </w:tc>
        <w:tc>
          <w:tcPr>
            <w:tcW w:w="3558" w:type="dxa"/>
          </w:tcPr>
          <w:p w:rsidR="00511BD5" w:rsidRPr="00BC5E12" w:rsidRDefault="00565F16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Scholar Academic and Scientific Society</w:t>
            </w:r>
          </w:p>
        </w:tc>
      </w:tr>
      <w:tr w:rsidR="00511BD5" w:rsidRPr="00BC5E12" w:rsidTr="009859C8">
        <w:trPr>
          <w:gridAfter w:val="1"/>
          <w:wAfter w:w="3176" w:type="dxa"/>
          <w:trHeight w:val="1575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12</w:t>
            </w:r>
          </w:p>
          <w:p w:rsidR="00511BD5" w:rsidRPr="00BC5E12" w:rsidRDefault="00511BD5" w:rsidP="00EA69CE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14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312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One day national workshop on“Accelerationcentre at GU for NE region” opportunities and challenges. </w:t>
            </w:r>
          </w:p>
        </w:tc>
        <w:tc>
          <w:tcPr>
            <w:tcW w:w="3558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</w:p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Physics,GU</w:t>
            </w:r>
          </w:p>
        </w:tc>
      </w:tr>
      <w:tr w:rsidR="00511BD5" w:rsidRPr="00BC5E12" w:rsidTr="009859C8">
        <w:trPr>
          <w:gridAfter w:val="1"/>
          <w:wAfter w:w="3176" w:type="dxa"/>
          <w:trHeight w:val="510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25-26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312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NaSAEAST-2019</w:t>
            </w:r>
          </w:p>
        </w:tc>
        <w:tc>
          <w:tcPr>
            <w:tcW w:w="3558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ESES AND GU</w:t>
            </w:r>
          </w:p>
        </w:tc>
      </w:tr>
      <w:tr w:rsidR="00511BD5" w:rsidRPr="00BC5E12" w:rsidTr="009859C8">
        <w:trPr>
          <w:gridAfter w:val="1"/>
          <w:wAfter w:w="3176" w:type="dxa"/>
          <w:trHeight w:val="570"/>
        </w:trPr>
        <w:tc>
          <w:tcPr>
            <w:tcW w:w="777" w:type="dxa"/>
          </w:tcPr>
          <w:p w:rsidR="00511BD5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511BD5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511BD5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25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312" w:type="dxa"/>
          </w:tcPr>
          <w:p w:rsidR="00511BD5" w:rsidRPr="00BC5E12" w:rsidRDefault="00511B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.</w:t>
            </w:r>
            <w:r w:rsidR="00EA69CE" w:rsidRPr="00BC5E12">
              <w:rPr>
                <w:sz w:val="24"/>
                <w:szCs w:val="24"/>
              </w:rPr>
              <w:t>Webinar on Awarnessprogramme on use of online E- Resources</w:t>
            </w:r>
          </w:p>
        </w:tc>
        <w:tc>
          <w:tcPr>
            <w:tcW w:w="3558" w:type="dxa"/>
          </w:tcPr>
          <w:p w:rsidR="00511BD5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Central Library,SBMS,College,Sualkuchi with ICT Cell</w:t>
            </w:r>
          </w:p>
        </w:tc>
      </w:tr>
      <w:tr w:rsidR="00EA69CE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EA69CE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30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Sep</w:t>
            </w:r>
          </w:p>
        </w:tc>
        <w:tc>
          <w:tcPr>
            <w:tcW w:w="3312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National Webinar on Astrophysics </w:t>
            </w:r>
          </w:p>
        </w:tc>
        <w:tc>
          <w:tcPr>
            <w:tcW w:w="3558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Physics, SCK.</w:t>
            </w:r>
          </w:p>
        </w:tc>
      </w:tr>
      <w:tr w:rsidR="00EA69CE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EA69CE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25-26 Sep</w:t>
            </w:r>
          </w:p>
        </w:tc>
        <w:tc>
          <w:tcPr>
            <w:tcW w:w="3312" w:type="dxa"/>
          </w:tcPr>
          <w:p w:rsidR="00EA69CE" w:rsidRPr="00BC5E12" w:rsidRDefault="00EA69CE" w:rsidP="00EA69CE">
            <w:pPr>
              <w:ind w:firstLine="720"/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seminar on Science for sustainable Development (SSD-2020)</w:t>
            </w:r>
          </w:p>
        </w:tc>
        <w:tc>
          <w:tcPr>
            <w:tcW w:w="3558" w:type="dxa"/>
          </w:tcPr>
          <w:p w:rsidR="00EA69CE" w:rsidRPr="00BC5E12" w:rsidRDefault="00EA69CE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Chemistry,</w:t>
            </w:r>
            <w:r w:rsidR="00B418C8" w:rsidRPr="00BC5E12">
              <w:rPr>
                <w:sz w:val="24"/>
                <w:szCs w:val="24"/>
              </w:rPr>
              <w:t>B.Borooah College,</w:t>
            </w:r>
          </w:p>
        </w:tc>
      </w:tr>
      <w:tr w:rsidR="00EA69CE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EA69CE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EA69CE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EA69CE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14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Sep</w:t>
            </w:r>
          </w:p>
        </w:tc>
        <w:tc>
          <w:tcPr>
            <w:tcW w:w="3312" w:type="dxa"/>
          </w:tcPr>
          <w:p w:rsidR="00EA69CE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Webinar on “The fourth state of matter Plasma and its applications”</w:t>
            </w:r>
          </w:p>
        </w:tc>
        <w:tc>
          <w:tcPr>
            <w:tcW w:w="3558" w:type="dxa"/>
          </w:tcPr>
          <w:p w:rsidR="00EA69CE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Physics,with IQAC BaosiBanikantaKakati college,</w:t>
            </w:r>
          </w:p>
        </w:tc>
      </w:tr>
      <w:tr w:rsidR="00B418C8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B418C8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12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3312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One day International webinar on Emerging Materials and Technology for Water Purification </w:t>
            </w:r>
          </w:p>
        </w:tc>
        <w:tc>
          <w:tcPr>
            <w:tcW w:w="3558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Physics with IQAC, Jawaharlal Nehru College.</w:t>
            </w:r>
          </w:p>
        </w:tc>
      </w:tr>
      <w:tr w:rsidR="00B418C8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B418C8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089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6-7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312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NCETST-20</w:t>
            </w:r>
          </w:p>
        </w:tc>
        <w:tc>
          <w:tcPr>
            <w:tcW w:w="3558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 xml:space="preserve">Assaam down town University </w:t>
            </w:r>
          </w:p>
        </w:tc>
      </w:tr>
      <w:tr w:rsidR="00B418C8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B418C8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30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312" w:type="dxa"/>
          </w:tcPr>
          <w:p w:rsidR="00B418C8" w:rsidRPr="00BC5E12" w:rsidRDefault="00B418C8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One day National Seminar on Research Methology</w:t>
            </w:r>
          </w:p>
        </w:tc>
        <w:tc>
          <w:tcPr>
            <w:tcW w:w="3558" w:type="dxa"/>
          </w:tcPr>
          <w:p w:rsidR="00B418C8" w:rsidRPr="00BC5E12" w:rsidRDefault="009E276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Department of Economics,SSLN,Govt,P.G,College</w:t>
            </w:r>
          </w:p>
        </w:tc>
      </w:tr>
      <w:tr w:rsidR="00B418C8" w:rsidRPr="00BC5E12" w:rsidTr="009859C8">
        <w:trPr>
          <w:gridAfter w:val="1"/>
          <w:wAfter w:w="3176" w:type="dxa"/>
          <w:trHeight w:val="1170"/>
        </w:trPr>
        <w:tc>
          <w:tcPr>
            <w:tcW w:w="777" w:type="dxa"/>
          </w:tcPr>
          <w:p w:rsidR="00B418C8" w:rsidRPr="00BC5E12" w:rsidRDefault="00BC5E12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418C8" w:rsidRPr="00BC5E12" w:rsidRDefault="009E276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B418C8" w:rsidRPr="00BC5E12" w:rsidRDefault="00F615D5" w:rsidP="009E2765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17</w:t>
            </w:r>
            <w:r w:rsidRPr="00BC5E12">
              <w:rPr>
                <w:sz w:val="24"/>
                <w:szCs w:val="24"/>
                <w:vertAlign w:val="superscript"/>
              </w:rPr>
              <w:t>th</w:t>
            </w:r>
            <w:r w:rsidRPr="00BC5E12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312" w:type="dxa"/>
          </w:tcPr>
          <w:p w:rsidR="00B418C8" w:rsidRPr="00BC5E12" w:rsidRDefault="00F615D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National level higher education teachers conference -2023</w:t>
            </w:r>
          </w:p>
        </w:tc>
        <w:tc>
          <w:tcPr>
            <w:tcW w:w="3558" w:type="dxa"/>
          </w:tcPr>
          <w:p w:rsidR="00B418C8" w:rsidRPr="00BC5E12" w:rsidRDefault="003834C5" w:rsidP="00EA69CE">
            <w:pPr>
              <w:rPr>
                <w:sz w:val="24"/>
                <w:szCs w:val="24"/>
              </w:rPr>
            </w:pPr>
            <w:r w:rsidRPr="00BC5E12">
              <w:rPr>
                <w:sz w:val="24"/>
                <w:szCs w:val="24"/>
              </w:rPr>
              <w:t>VBUSS,ASSAM PRANT</w:t>
            </w:r>
          </w:p>
        </w:tc>
      </w:tr>
    </w:tbl>
    <w:p w:rsidR="009859C8" w:rsidRPr="00BC5E12" w:rsidRDefault="009859C8" w:rsidP="009859C8">
      <w:pPr>
        <w:rPr>
          <w:sz w:val="28"/>
          <w:szCs w:val="28"/>
        </w:rPr>
      </w:pPr>
    </w:p>
    <w:p w:rsidR="009859C8" w:rsidRPr="00BC5E12" w:rsidRDefault="009859C8" w:rsidP="009859C8">
      <w:pPr>
        <w:rPr>
          <w:sz w:val="28"/>
          <w:szCs w:val="28"/>
        </w:rPr>
      </w:pPr>
    </w:p>
    <w:p w:rsidR="009859C8" w:rsidRPr="009859C8" w:rsidRDefault="009859C8" w:rsidP="009859C8">
      <w:pPr>
        <w:rPr>
          <w:b/>
          <w:sz w:val="28"/>
          <w:szCs w:val="28"/>
        </w:rPr>
      </w:pPr>
      <w:r w:rsidRPr="00A415A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.Publication  in National and International Journal:</w:t>
      </w:r>
    </w:p>
    <w:tbl>
      <w:tblPr>
        <w:tblpPr w:leftFromText="180" w:rightFromText="180" w:vertAnchor="text" w:tblpX="-116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2275"/>
        <w:gridCol w:w="2768"/>
        <w:gridCol w:w="1684"/>
        <w:gridCol w:w="821"/>
        <w:gridCol w:w="1442"/>
      </w:tblGrid>
      <w:tr w:rsidR="00BA5502" w:rsidTr="00BA5502">
        <w:trPr>
          <w:trHeight w:val="540"/>
        </w:trPr>
        <w:tc>
          <w:tcPr>
            <w:tcW w:w="724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 NO </w:t>
            </w:r>
          </w:p>
        </w:tc>
        <w:tc>
          <w:tcPr>
            <w:tcW w:w="2419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927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JOURNAL</w:t>
            </w:r>
          </w:p>
        </w:tc>
        <w:tc>
          <w:tcPr>
            <w:tcW w:w="1842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993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671" w:type="dxa"/>
          </w:tcPr>
          <w:p w:rsidR="00043751" w:rsidRDefault="00043751" w:rsidP="00043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ISSN/ISBN</w:t>
            </w:r>
          </w:p>
        </w:tc>
      </w:tr>
      <w:tr w:rsidR="00BA5502" w:rsidRPr="00BC5E12" w:rsidTr="00BA5502">
        <w:trPr>
          <w:trHeight w:val="690"/>
        </w:trPr>
        <w:tc>
          <w:tcPr>
            <w:tcW w:w="724" w:type="dxa"/>
          </w:tcPr>
          <w:p w:rsidR="00043751" w:rsidRPr="00BC5E12" w:rsidRDefault="00043751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 Spectroscopy investigation of infaresd and Raman spectra in silly seeds(capsicum)</w:t>
            </w:r>
            <w:r w:rsidR="00043751" w:rsidRPr="00BC5E12">
              <w:rPr>
                <w:sz w:val="28"/>
                <w:szCs w:val="28"/>
              </w:rPr>
              <w:t>I</w:t>
            </w:r>
          </w:p>
        </w:tc>
        <w:tc>
          <w:tcPr>
            <w:tcW w:w="1927" w:type="dxa"/>
          </w:tcPr>
          <w:p w:rsidR="00043751" w:rsidRPr="00BC5E12" w:rsidRDefault="00043751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Food Science&amp; Nutrition</w:t>
            </w:r>
          </w:p>
        </w:tc>
        <w:tc>
          <w:tcPr>
            <w:tcW w:w="1842" w:type="dxa"/>
          </w:tcPr>
          <w:p w:rsidR="00043751" w:rsidRPr="00BC5E12" w:rsidRDefault="00043751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043751" w:rsidRPr="00BC5E12" w:rsidRDefault="00043751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2007</w:t>
            </w:r>
          </w:p>
        </w:tc>
        <w:tc>
          <w:tcPr>
            <w:tcW w:w="1671" w:type="dxa"/>
          </w:tcPr>
          <w:p w:rsidR="00BA5502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ISSN2377-2302</w:t>
            </w:r>
          </w:p>
          <w:p w:rsidR="00043751" w:rsidRPr="00BC5E12" w:rsidRDefault="00043751" w:rsidP="00BA5502">
            <w:pPr>
              <w:jc w:val="center"/>
              <w:rPr>
                <w:sz w:val="28"/>
                <w:szCs w:val="28"/>
              </w:rPr>
            </w:pPr>
          </w:p>
        </w:tc>
      </w:tr>
      <w:tr w:rsidR="00BA5502" w:rsidRPr="00BC5E12" w:rsidTr="00BA5502">
        <w:trPr>
          <w:trHeight w:val="585"/>
        </w:trPr>
        <w:tc>
          <w:tcPr>
            <w:tcW w:w="724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Study of crystallity of Muga and Erifibres in degummed </w:t>
            </w:r>
            <w:r w:rsidRPr="00BC5E12">
              <w:rPr>
                <w:sz w:val="28"/>
                <w:szCs w:val="28"/>
              </w:rPr>
              <w:lastRenderedPageBreak/>
              <w:t>condition</w:t>
            </w:r>
          </w:p>
        </w:tc>
        <w:tc>
          <w:tcPr>
            <w:tcW w:w="1927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 xml:space="preserve">Confluence SBMS College Research Journal Vol.1(1) </w:t>
            </w:r>
          </w:p>
        </w:tc>
        <w:tc>
          <w:tcPr>
            <w:tcW w:w="1842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2014</w:t>
            </w:r>
          </w:p>
        </w:tc>
        <w:tc>
          <w:tcPr>
            <w:tcW w:w="1671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ISSN-2454-1168</w:t>
            </w:r>
          </w:p>
        </w:tc>
      </w:tr>
      <w:tr w:rsidR="00BA5502" w:rsidRPr="00BC5E12" w:rsidTr="00BA5502">
        <w:trPr>
          <w:trHeight w:val="750"/>
        </w:trPr>
        <w:tc>
          <w:tcPr>
            <w:tcW w:w="724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9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Thermal Conductivity Of Muga AND Eri Silk Fibres Found In Assam.</w:t>
            </w:r>
          </w:p>
        </w:tc>
        <w:tc>
          <w:tcPr>
            <w:tcW w:w="1927" w:type="dxa"/>
          </w:tcPr>
          <w:p w:rsidR="00043751" w:rsidRPr="00BC5E12" w:rsidRDefault="00BA550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“The Golden Threads”Proc.National Seminar </w:t>
            </w:r>
            <w:r w:rsidR="002958DA" w:rsidRPr="00BC5E12">
              <w:rPr>
                <w:sz w:val="28"/>
                <w:szCs w:val="28"/>
              </w:rPr>
              <w:t>.UGC 2015</w:t>
            </w:r>
          </w:p>
        </w:tc>
        <w:tc>
          <w:tcPr>
            <w:tcW w:w="1842" w:type="dxa"/>
          </w:tcPr>
          <w:p w:rsidR="00043751" w:rsidRPr="00BC5E12" w:rsidRDefault="002958DA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93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2015</w:t>
            </w:r>
          </w:p>
        </w:tc>
        <w:tc>
          <w:tcPr>
            <w:tcW w:w="1671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978-9381-069-95-0</w:t>
            </w:r>
          </w:p>
        </w:tc>
      </w:tr>
      <w:tr w:rsidR="00BA5502" w:rsidRPr="00BC5E12" w:rsidTr="00BA5502">
        <w:trPr>
          <w:trHeight w:val="405"/>
        </w:trPr>
        <w:tc>
          <w:tcPr>
            <w:tcW w:w="724" w:type="dxa"/>
          </w:tcPr>
          <w:p w:rsidR="00043751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AC conductivity of Muga Silk fibres</w:t>
            </w:r>
          </w:p>
        </w:tc>
        <w:tc>
          <w:tcPr>
            <w:tcW w:w="1927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Hexagon-A journal of scientific Communication</w:t>
            </w:r>
          </w:p>
        </w:tc>
        <w:tc>
          <w:tcPr>
            <w:tcW w:w="1842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93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2015</w:t>
            </w:r>
          </w:p>
        </w:tc>
        <w:tc>
          <w:tcPr>
            <w:tcW w:w="1671" w:type="dxa"/>
          </w:tcPr>
          <w:p w:rsidR="00043751" w:rsidRPr="00BC5E12" w:rsidRDefault="0065067E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ISSN:245</w:t>
            </w:r>
            <w:r w:rsidR="00707353" w:rsidRPr="00BC5E12">
              <w:rPr>
                <w:sz w:val="28"/>
                <w:szCs w:val="28"/>
              </w:rPr>
              <w:t>-3810</w:t>
            </w:r>
          </w:p>
        </w:tc>
      </w:tr>
      <w:tr w:rsidR="00707353" w:rsidRPr="00BC5E12" w:rsidTr="00BA5502">
        <w:trPr>
          <w:trHeight w:val="405"/>
        </w:trPr>
        <w:tc>
          <w:tcPr>
            <w:tcW w:w="724" w:type="dxa"/>
          </w:tcPr>
          <w:p w:rsidR="00707353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dielectric properties of Muga and Eri silk fibres in Assam</w:t>
            </w:r>
          </w:p>
        </w:tc>
        <w:tc>
          <w:tcPr>
            <w:tcW w:w="1927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Excellence International Journal of Education and Research</w:t>
            </w:r>
          </w:p>
        </w:tc>
        <w:tc>
          <w:tcPr>
            <w:tcW w:w="1842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2017</w:t>
            </w:r>
          </w:p>
        </w:tc>
        <w:tc>
          <w:tcPr>
            <w:tcW w:w="1671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ISSN2349-8838</w:t>
            </w:r>
          </w:p>
        </w:tc>
      </w:tr>
      <w:tr w:rsidR="00707353" w:rsidRPr="00BC5E12" w:rsidTr="00BA5502">
        <w:trPr>
          <w:trHeight w:val="405"/>
        </w:trPr>
        <w:tc>
          <w:tcPr>
            <w:tcW w:w="724" w:type="dxa"/>
          </w:tcPr>
          <w:p w:rsidR="00707353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Comparisons of average crystalline dimension of Muga AND Eri silk in degummed condition  in winter season.</w:t>
            </w:r>
          </w:p>
        </w:tc>
        <w:tc>
          <w:tcPr>
            <w:tcW w:w="1927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IJLEMR</w:t>
            </w:r>
          </w:p>
        </w:tc>
        <w:tc>
          <w:tcPr>
            <w:tcW w:w="1842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International </w:t>
            </w:r>
          </w:p>
        </w:tc>
        <w:tc>
          <w:tcPr>
            <w:tcW w:w="993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2018</w:t>
            </w:r>
          </w:p>
        </w:tc>
        <w:tc>
          <w:tcPr>
            <w:tcW w:w="1671" w:type="dxa"/>
          </w:tcPr>
          <w:p w:rsidR="00707353" w:rsidRPr="00BC5E12" w:rsidRDefault="00707353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ISSN-2455-4847</w:t>
            </w:r>
          </w:p>
        </w:tc>
      </w:tr>
      <w:tr w:rsidR="00707353" w:rsidRPr="00BC5E12" w:rsidTr="00BA5502">
        <w:trPr>
          <w:trHeight w:val="405"/>
        </w:trPr>
        <w:tc>
          <w:tcPr>
            <w:tcW w:w="724" w:type="dxa"/>
          </w:tcPr>
          <w:p w:rsidR="00707353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707353" w:rsidRPr="00BC5E12" w:rsidRDefault="009859C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Seasonal variation of degree of crystallity of Muga and Eri silk(Undegummed condition)</w:t>
            </w:r>
          </w:p>
        </w:tc>
        <w:tc>
          <w:tcPr>
            <w:tcW w:w="1927" w:type="dxa"/>
          </w:tcPr>
          <w:p w:rsidR="00707353" w:rsidRPr="00BC5E12" w:rsidRDefault="009859C8" w:rsidP="009859C8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Excellence International Journal of Education and Research</w:t>
            </w:r>
          </w:p>
        </w:tc>
        <w:tc>
          <w:tcPr>
            <w:tcW w:w="1842" w:type="dxa"/>
          </w:tcPr>
          <w:p w:rsidR="00707353" w:rsidRPr="00BC5E12" w:rsidRDefault="009859C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707353" w:rsidRPr="00BC5E12" w:rsidRDefault="009859C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2018</w:t>
            </w:r>
          </w:p>
        </w:tc>
        <w:tc>
          <w:tcPr>
            <w:tcW w:w="1671" w:type="dxa"/>
          </w:tcPr>
          <w:p w:rsidR="00707353" w:rsidRPr="00BC5E12" w:rsidRDefault="009859C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ISSN2349-8838</w:t>
            </w:r>
          </w:p>
        </w:tc>
      </w:tr>
      <w:tr w:rsidR="004603CD" w:rsidRPr="00BC5E12" w:rsidTr="00BA5502">
        <w:trPr>
          <w:trHeight w:val="405"/>
        </w:trPr>
        <w:tc>
          <w:tcPr>
            <w:tcW w:w="724" w:type="dxa"/>
          </w:tcPr>
          <w:p w:rsidR="004603CD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4603CD" w:rsidRPr="00BC5E12" w:rsidRDefault="004603CD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Seasonal </w:t>
            </w:r>
            <w:r w:rsidRPr="00BC5E12">
              <w:rPr>
                <w:sz w:val="28"/>
                <w:szCs w:val="28"/>
              </w:rPr>
              <w:lastRenderedPageBreak/>
              <w:t>variation of relative intensity of Muga and Eri silk fibres found in Assam.</w:t>
            </w:r>
          </w:p>
        </w:tc>
        <w:tc>
          <w:tcPr>
            <w:tcW w:w="1927" w:type="dxa"/>
          </w:tcPr>
          <w:p w:rsidR="004603CD" w:rsidRPr="00BC5E12" w:rsidRDefault="004603CD" w:rsidP="009859C8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>Hexagon</w:t>
            </w:r>
            <w:r w:rsidR="00FF0B38" w:rsidRPr="00BC5E12">
              <w:rPr>
                <w:sz w:val="28"/>
                <w:szCs w:val="28"/>
              </w:rPr>
              <w:t xml:space="preserve">”A journal of </w:t>
            </w:r>
            <w:r w:rsidR="00FF0B38" w:rsidRPr="00BC5E12">
              <w:rPr>
                <w:sz w:val="28"/>
                <w:szCs w:val="28"/>
              </w:rPr>
              <w:lastRenderedPageBreak/>
              <w:t>scientific Communication.</w:t>
            </w:r>
          </w:p>
        </w:tc>
        <w:tc>
          <w:tcPr>
            <w:tcW w:w="1842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>National</w:t>
            </w:r>
          </w:p>
        </w:tc>
        <w:tc>
          <w:tcPr>
            <w:tcW w:w="993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2018</w:t>
            </w:r>
          </w:p>
        </w:tc>
        <w:tc>
          <w:tcPr>
            <w:tcW w:w="1671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ISSN:2454</w:t>
            </w:r>
            <w:r w:rsidRPr="00BC5E12">
              <w:rPr>
                <w:sz w:val="28"/>
                <w:szCs w:val="28"/>
              </w:rPr>
              <w:lastRenderedPageBreak/>
              <w:t>-3810</w:t>
            </w:r>
          </w:p>
        </w:tc>
      </w:tr>
      <w:tr w:rsidR="004603CD" w:rsidRPr="00BC5E12" w:rsidTr="00BA5502">
        <w:trPr>
          <w:trHeight w:val="405"/>
        </w:trPr>
        <w:tc>
          <w:tcPr>
            <w:tcW w:w="724" w:type="dxa"/>
          </w:tcPr>
          <w:p w:rsidR="004603CD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19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tensile properties of Muga and Eri silk fibres in summer season.</w:t>
            </w:r>
          </w:p>
        </w:tc>
        <w:tc>
          <w:tcPr>
            <w:tcW w:w="1927" w:type="dxa"/>
          </w:tcPr>
          <w:p w:rsidR="004603CD" w:rsidRPr="00BC5E12" w:rsidRDefault="00FF0B38" w:rsidP="009859C8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IJLEMR</w:t>
            </w:r>
          </w:p>
        </w:tc>
        <w:tc>
          <w:tcPr>
            <w:tcW w:w="1842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2022</w:t>
            </w:r>
          </w:p>
        </w:tc>
        <w:tc>
          <w:tcPr>
            <w:tcW w:w="1671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ISSN:2455-4847</w:t>
            </w:r>
          </w:p>
        </w:tc>
      </w:tr>
      <w:tr w:rsidR="004603CD" w:rsidRPr="00BC5E12" w:rsidTr="00BA5502">
        <w:trPr>
          <w:trHeight w:val="405"/>
        </w:trPr>
        <w:tc>
          <w:tcPr>
            <w:tcW w:w="724" w:type="dxa"/>
          </w:tcPr>
          <w:p w:rsidR="004603CD" w:rsidRPr="00BC5E12" w:rsidRDefault="00BC5E12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Tensile properties of Muga and Eri silk fibres in winter season.</w:t>
            </w:r>
          </w:p>
        </w:tc>
        <w:tc>
          <w:tcPr>
            <w:tcW w:w="1927" w:type="dxa"/>
          </w:tcPr>
          <w:p w:rsidR="004603CD" w:rsidRPr="00BC5E12" w:rsidRDefault="00FF0B38" w:rsidP="009859C8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IJCRT</w:t>
            </w:r>
          </w:p>
        </w:tc>
        <w:tc>
          <w:tcPr>
            <w:tcW w:w="1842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International</w:t>
            </w:r>
          </w:p>
        </w:tc>
        <w:tc>
          <w:tcPr>
            <w:tcW w:w="993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2023</w:t>
            </w:r>
          </w:p>
        </w:tc>
        <w:tc>
          <w:tcPr>
            <w:tcW w:w="1671" w:type="dxa"/>
          </w:tcPr>
          <w:p w:rsidR="004603CD" w:rsidRPr="00BC5E12" w:rsidRDefault="00FF0B38" w:rsidP="00043751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ISSN:2320-2882</w:t>
            </w:r>
          </w:p>
        </w:tc>
      </w:tr>
      <w:tr w:rsidR="00126642" w:rsidRPr="00BC5E12" w:rsidTr="00BA5502">
        <w:trPr>
          <w:trHeight w:val="405"/>
        </w:trPr>
        <w:tc>
          <w:tcPr>
            <w:tcW w:w="724" w:type="dxa"/>
          </w:tcPr>
          <w:p w:rsidR="00126642" w:rsidRPr="00BC5E12" w:rsidRDefault="00126642" w:rsidP="00043751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126642" w:rsidRPr="00BC5E12" w:rsidRDefault="00126642" w:rsidP="00043751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126642" w:rsidRPr="00BC5E12" w:rsidRDefault="00126642" w:rsidP="009859C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26642" w:rsidRPr="00BC5E12" w:rsidRDefault="00126642" w:rsidP="000437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26642" w:rsidRPr="00BC5E12" w:rsidRDefault="00126642" w:rsidP="00043751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126642" w:rsidRPr="00BC5E12" w:rsidRDefault="00126642" w:rsidP="00043751">
            <w:pPr>
              <w:rPr>
                <w:sz w:val="28"/>
                <w:szCs w:val="28"/>
              </w:rPr>
            </w:pPr>
          </w:p>
        </w:tc>
      </w:tr>
    </w:tbl>
    <w:p w:rsidR="007443C4" w:rsidRPr="00BC5E12" w:rsidRDefault="007443C4" w:rsidP="00A415A3">
      <w:pPr>
        <w:rPr>
          <w:sz w:val="28"/>
          <w:szCs w:val="28"/>
        </w:rPr>
      </w:pPr>
    </w:p>
    <w:p w:rsidR="004603CD" w:rsidRDefault="00B00E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Publication (Book Chapter):</w:t>
      </w:r>
    </w:p>
    <w:p w:rsidR="00B00EF2" w:rsidRDefault="00B00EF2">
      <w:pPr>
        <w:rPr>
          <w:b/>
          <w:sz w:val="28"/>
          <w:szCs w:val="28"/>
        </w:rPr>
      </w:pPr>
    </w:p>
    <w:tbl>
      <w:tblPr>
        <w:tblW w:w="966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1988"/>
        <w:gridCol w:w="2626"/>
        <w:gridCol w:w="1473"/>
        <w:gridCol w:w="940"/>
        <w:gridCol w:w="1942"/>
      </w:tblGrid>
      <w:tr w:rsidR="00B00EF2" w:rsidRPr="00BC5E12" w:rsidTr="00B00EF2">
        <w:trPr>
          <w:trHeight w:val="465"/>
        </w:trPr>
        <w:tc>
          <w:tcPr>
            <w:tcW w:w="705" w:type="dxa"/>
          </w:tcPr>
          <w:p w:rsidR="00B00EF2" w:rsidRPr="00BC5E12" w:rsidRDefault="00B00EF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SL NO</w:t>
            </w:r>
          </w:p>
        </w:tc>
        <w:tc>
          <w:tcPr>
            <w:tcW w:w="1650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Title</w:t>
            </w:r>
          </w:p>
        </w:tc>
        <w:tc>
          <w:tcPr>
            <w:tcW w:w="2805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Book</w:t>
            </w:r>
          </w:p>
        </w:tc>
        <w:tc>
          <w:tcPr>
            <w:tcW w:w="1515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 xml:space="preserve">    Type</w:t>
            </w:r>
          </w:p>
        </w:tc>
        <w:tc>
          <w:tcPr>
            <w:tcW w:w="960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YEAR</w:t>
            </w:r>
          </w:p>
        </w:tc>
        <w:tc>
          <w:tcPr>
            <w:tcW w:w="2025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ISSN/ISBN</w:t>
            </w:r>
          </w:p>
        </w:tc>
      </w:tr>
      <w:tr w:rsidR="00B00EF2" w:rsidRPr="00BC5E12" w:rsidTr="00B00EF2">
        <w:trPr>
          <w:trHeight w:val="630"/>
        </w:trPr>
        <w:tc>
          <w:tcPr>
            <w:tcW w:w="705" w:type="dxa"/>
          </w:tcPr>
          <w:p w:rsidR="00B00EF2" w:rsidRPr="00BC5E12" w:rsidRDefault="00BC5E1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Crystallography study  of Silk</w:t>
            </w:r>
          </w:p>
        </w:tc>
        <w:tc>
          <w:tcPr>
            <w:tcW w:w="2805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Panorama</w:t>
            </w:r>
          </w:p>
        </w:tc>
        <w:tc>
          <w:tcPr>
            <w:tcW w:w="1515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60" w:type="dxa"/>
          </w:tcPr>
          <w:p w:rsidR="00B00EF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2011</w:t>
            </w:r>
          </w:p>
        </w:tc>
        <w:tc>
          <w:tcPr>
            <w:tcW w:w="2025" w:type="dxa"/>
          </w:tcPr>
          <w:p w:rsidR="00B00EF2" w:rsidRPr="00BC5E12" w:rsidRDefault="00B00EF2">
            <w:pPr>
              <w:rPr>
                <w:sz w:val="28"/>
                <w:szCs w:val="28"/>
              </w:rPr>
            </w:pPr>
          </w:p>
        </w:tc>
      </w:tr>
      <w:tr w:rsidR="00126642" w:rsidRPr="00BC5E12" w:rsidTr="00B00EF2">
        <w:trPr>
          <w:trHeight w:val="630"/>
        </w:trPr>
        <w:tc>
          <w:tcPr>
            <w:tcW w:w="705" w:type="dxa"/>
          </w:tcPr>
          <w:p w:rsidR="00126642" w:rsidRPr="00BC5E12" w:rsidRDefault="00BC5E1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Narishakti</w:t>
            </w:r>
          </w:p>
        </w:tc>
        <w:tc>
          <w:tcPr>
            <w:tcW w:w="280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NARI- XUSAMA</w:t>
            </w:r>
          </w:p>
        </w:tc>
        <w:tc>
          <w:tcPr>
            <w:tcW w:w="151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60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2021</w:t>
            </w:r>
          </w:p>
        </w:tc>
        <w:tc>
          <w:tcPr>
            <w:tcW w:w="202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ISBN:978-93-84846-73-2</w:t>
            </w:r>
          </w:p>
        </w:tc>
      </w:tr>
      <w:tr w:rsidR="00126642" w:rsidRPr="00BC5E12" w:rsidTr="00B00EF2">
        <w:trPr>
          <w:trHeight w:val="630"/>
        </w:trPr>
        <w:tc>
          <w:tcPr>
            <w:tcW w:w="705" w:type="dxa"/>
          </w:tcPr>
          <w:p w:rsidR="00126642" w:rsidRPr="00BC5E12" w:rsidRDefault="00BC5E1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126642" w:rsidRPr="00BC5E12" w:rsidRDefault="00126642" w:rsidP="00126642">
            <w:pPr>
              <w:jc w:val="center"/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Role of a teacher</w:t>
            </w:r>
          </w:p>
        </w:tc>
        <w:tc>
          <w:tcPr>
            <w:tcW w:w="280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Academic</w:t>
            </w:r>
          </w:p>
        </w:tc>
        <w:tc>
          <w:tcPr>
            <w:tcW w:w="151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60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2015</w:t>
            </w:r>
          </w:p>
        </w:tc>
        <w:tc>
          <w:tcPr>
            <w:tcW w:w="2025" w:type="dxa"/>
          </w:tcPr>
          <w:p w:rsidR="00126642" w:rsidRPr="00BC5E12" w:rsidRDefault="0012664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ISBN-879-94-5687-67-2</w:t>
            </w:r>
          </w:p>
        </w:tc>
      </w:tr>
      <w:tr w:rsidR="00126642" w:rsidRPr="00BC5E12" w:rsidTr="00B00EF2">
        <w:trPr>
          <w:trHeight w:val="630"/>
        </w:trPr>
        <w:tc>
          <w:tcPr>
            <w:tcW w:w="705" w:type="dxa"/>
          </w:tcPr>
          <w:p w:rsidR="00126642" w:rsidRPr="00BC5E12" w:rsidRDefault="00BC5E12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50" w:type="dxa"/>
          </w:tcPr>
          <w:p w:rsidR="00126642" w:rsidRPr="00BC5E12" w:rsidRDefault="00693A6A" w:rsidP="00126642">
            <w:pPr>
              <w:jc w:val="center"/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Study of thermal conductivity of of and Eri silk fifres in undeggumed conditions</w:t>
            </w:r>
          </w:p>
        </w:tc>
        <w:tc>
          <w:tcPr>
            <w:tcW w:w="2805" w:type="dxa"/>
          </w:tcPr>
          <w:p w:rsidR="00126642" w:rsidRPr="00BC5E12" w:rsidRDefault="00693A6A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Aadi Shakti : The Sheroer vol-2</w:t>
            </w:r>
          </w:p>
        </w:tc>
        <w:tc>
          <w:tcPr>
            <w:tcW w:w="1515" w:type="dxa"/>
          </w:tcPr>
          <w:p w:rsidR="00126642" w:rsidRPr="00BC5E12" w:rsidRDefault="00693A6A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National</w:t>
            </w:r>
          </w:p>
        </w:tc>
        <w:tc>
          <w:tcPr>
            <w:tcW w:w="960" w:type="dxa"/>
          </w:tcPr>
          <w:p w:rsidR="00126642" w:rsidRPr="00BC5E12" w:rsidRDefault="00693A6A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2024</w:t>
            </w:r>
          </w:p>
        </w:tc>
        <w:tc>
          <w:tcPr>
            <w:tcW w:w="2025" w:type="dxa"/>
          </w:tcPr>
          <w:p w:rsidR="00126642" w:rsidRPr="00BC5E12" w:rsidRDefault="00693A6A">
            <w:pPr>
              <w:rPr>
                <w:sz w:val="28"/>
                <w:szCs w:val="28"/>
              </w:rPr>
            </w:pPr>
            <w:r w:rsidRPr="00BC5E12">
              <w:rPr>
                <w:sz w:val="28"/>
                <w:szCs w:val="28"/>
              </w:rPr>
              <w:t>ISBN978-6249-826-7</w:t>
            </w:r>
          </w:p>
        </w:tc>
      </w:tr>
    </w:tbl>
    <w:p w:rsidR="007869D4" w:rsidRDefault="007869D4">
      <w:pPr>
        <w:rPr>
          <w:b/>
          <w:sz w:val="28"/>
          <w:szCs w:val="28"/>
        </w:rPr>
      </w:pPr>
    </w:p>
    <w:p w:rsidR="007869D4" w:rsidRPr="00BC5E12" w:rsidRDefault="007869D4" w:rsidP="007869D4">
      <w:pPr>
        <w:rPr>
          <w:b/>
          <w:sz w:val="28"/>
          <w:szCs w:val="28"/>
        </w:rPr>
      </w:pPr>
    </w:p>
    <w:p w:rsidR="007869D4" w:rsidRPr="00BC5E12" w:rsidRDefault="007869D4" w:rsidP="007869D4">
      <w:pPr>
        <w:rPr>
          <w:b/>
          <w:sz w:val="28"/>
          <w:szCs w:val="28"/>
        </w:rPr>
      </w:pPr>
      <w:r w:rsidRPr="00BC5E12">
        <w:rPr>
          <w:b/>
          <w:sz w:val="28"/>
          <w:szCs w:val="28"/>
        </w:rPr>
        <w:t xml:space="preserve">E.SocialInvolments: </w:t>
      </w:r>
    </w:p>
    <w:p w:rsidR="00B00EF2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1. Member of Assam physical Society.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2. Life member of PANE.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3. Life  member of Assam science Society.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4. Member of Criteria 4 NAAC Committee of College.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5.Member of Science Magazine  Hexagon.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6. Member of Magazine Nari –Susma.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7.Gunotsav duty as an external evaluator.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8.External examiner in practical exam under GU.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9.Examine and Head examiner of physics subject of GU.</w:t>
      </w:r>
    </w:p>
    <w:p w:rsidR="007869D4" w:rsidRDefault="007869D4" w:rsidP="007869D4">
      <w:pPr>
        <w:rPr>
          <w:sz w:val="28"/>
          <w:szCs w:val="28"/>
        </w:rPr>
      </w:pPr>
      <w:r>
        <w:rPr>
          <w:sz w:val="28"/>
          <w:szCs w:val="28"/>
        </w:rPr>
        <w:t>10. Paper setter of GU .</w:t>
      </w:r>
    </w:p>
    <w:p w:rsidR="003161D6" w:rsidRDefault="003161D6" w:rsidP="007869D4">
      <w:pPr>
        <w:rPr>
          <w:sz w:val="28"/>
          <w:szCs w:val="28"/>
        </w:rPr>
      </w:pPr>
      <w:r>
        <w:rPr>
          <w:sz w:val="28"/>
          <w:szCs w:val="28"/>
        </w:rPr>
        <w:t>11.Member of women cell.</w:t>
      </w:r>
    </w:p>
    <w:p w:rsidR="005126D8" w:rsidRPr="007869D4" w:rsidRDefault="005126D8" w:rsidP="007869D4">
      <w:pPr>
        <w:rPr>
          <w:sz w:val="28"/>
          <w:szCs w:val="28"/>
        </w:rPr>
      </w:pPr>
      <w:r>
        <w:rPr>
          <w:sz w:val="28"/>
          <w:szCs w:val="28"/>
        </w:rPr>
        <w:t>12.Center co-coordinator of Physics Olympiad.</w:t>
      </w:r>
      <w:bookmarkEnd w:id="0"/>
    </w:p>
    <w:sectPr w:rsidR="005126D8" w:rsidRPr="007869D4" w:rsidSect="00BF0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EC" w:rsidRDefault="00E057EC" w:rsidP="00614826">
      <w:pPr>
        <w:spacing w:after="0" w:line="240" w:lineRule="auto"/>
      </w:pPr>
      <w:r>
        <w:separator/>
      </w:r>
    </w:p>
  </w:endnote>
  <w:endnote w:type="continuationSeparator" w:id="1">
    <w:p w:rsidR="00E057EC" w:rsidRDefault="00E057EC" w:rsidP="006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EC" w:rsidRDefault="00E057EC" w:rsidP="00614826">
      <w:pPr>
        <w:spacing w:after="0" w:line="240" w:lineRule="auto"/>
      </w:pPr>
      <w:r>
        <w:separator/>
      </w:r>
    </w:p>
  </w:footnote>
  <w:footnote w:type="continuationSeparator" w:id="1">
    <w:p w:rsidR="00E057EC" w:rsidRDefault="00E057EC" w:rsidP="006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313"/>
    <w:multiLevelType w:val="hybridMultilevel"/>
    <w:tmpl w:val="CF4E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2B7"/>
    <w:rsid w:val="00043751"/>
    <w:rsid w:val="000B509A"/>
    <w:rsid w:val="000C0BE2"/>
    <w:rsid w:val="000E3641"/>
    <w:rsid w:val="000F0471"/>
    <w:rsid w:val="00126642"/>
    <w:rsid w:val="00163DB7"/>
    <w:rsid w:val="001B4698"/>
    <w:rsid w:val="001E2337"/>
    <w:rsid w:val="0021686A"/>
    <w:rsid w:val="00217FFC"/>
    <w:rsid w:val="00225599"/>
    <w:rsid w:val="00271E99"/>
    <w:rsid w:val="002958DA"/>
    <w:rsid w:val="002B0435"/>
    <w:rsid w:val="003161D6"/>
    <w:rsid w:val="003834C5"/>
    <w:rsid w:val="003A32CE"/>
    <w:rsid w:val="003D75C6"/>
    <w:rsid w:val="0042094D"/>
    <w:rsid w:val="004559AE"/>
    <w:rsid w:val="004603CD"/>
    <w:rsid w:val="004A55EE"/>
    <w:rsid w:val="004E4FCB"/>
    <w:rsid w:val="00511BD5"/>
    <w:rsid w:val="005126D8"/>
    <w:rsid w:val="00565F16"/>
    <w:rsid w:val="0058170B"/>
    <w:rsid w:val="005F11A1"/>
    <w:rsid w:val="005F128E"/>
    <w:rsid w:val="00603DCD"/>
    <w:rsid w:val="00614826"/>
    <w:rsid w:val="0065067E"/>
    <w:rsid w:val="006564BE"/>
    <w:rsid w:val="00685535"/>
    <w:rsid w:val="00691CD2"/>
    <w:rsid w:val="00693A6A"/>
    <w:rsid w:val="00701520"/>
    <w:rsid w:val="00707353"/>
    <w:rsid w:val="007443C4"/>
    <w:rsid w:val="00756DB2"/>
    <w:rsid w:val="00780E25"/>
    <w:rsid w:val="007869D4"/>
    <w:rsid w:val="0079034A"/>
    <w:rsid w:val="00882C5F"/>
    <w:rsid w:val="008A42B7"/>
    <w:rsid w:val="008C63FB"/>
    <w:rsid w:val="009178B3"/>
    <w:rsid w:val="00950B6F"/>
    <w:rsid w:val="009859C8"/>
    <w:rsid w:val="009E2765"/>
    <w:rsid w:val="009E7176"/>
    <w:rsid w:val="00A415A3"/>
    <w:rsid w:val="00A45E39"/>
    <w:rsid w:val="00AA0BB2"/>
    <w:rsid w:val="00B00EF2"/>
    <w:rsid w:val="00B418C8"/>
    <w:rsid w:val="00BA5502"/>
    <w:rsid w:val="00BB5988"/>
    <w:rsid w:val="00BC5E12"/>
    <w:rsid w:val="00BE4A2A"/>
    <w:rsid w:val="00BF06A1"/>
    <w:rsid w:val="00C11BAD"/>
    <w:rsid w:val="00C9370B"/>
    <w:rsid w:val="00D63577"/>
    <w:rsid w:val="00DB414A"/>
    <w:rsid w:val="00E057EC"/>
    <w:rsid w:val="00EA69CE"/>
    <w:rsid w:val="00F33BA5"/>
    <w:rsid w:val="00F615D5"/>
    <w:rsid w:val="00FB5C81"/>
    <w:rsid w:val="00FD6995"/>
    <w:rsid w:val="00FF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826"/>
  </w:style>
  <w:style w:type="paragraph" w:styleId="Footer">
    <w:name w:val="footer"/>
    <w:basedOn w:val="Normal"/>
    <w:link w:val="FooterChar"/>
    <w:uiPriority w:val="99"/>
    <w:semiHidden/>
    <w:unhideWhenUsed/>
    <w:rsid w:val="0061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826"/>
  </w:style>
  <w:style w:type="paragraph" w:styleId="ListParagraph">
    <w:name w:val="List Paragraph"/>
    <w:basedOn w:val="Normal"/>
    <w:uiPriority w:val="34"/>
    <w:qFormat/>
    <w:rsid w:val="0061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197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PHYSICS DEPARTMENT</cp:lastModifiedBy>
  <cp:revision>16</cp:revision>
  <dcterms:created xsi:type="dcterms:W3CDTF">2024-09-17T12:34:00Z</dcterms:created>
  <dcterms:modified xsi:type="dcterms:W3CDTF">2024-09-16T10:13:00Z</dcterms:modified>
</cp:coreProperties>
</file>