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10" w:rsidRDefault="008A1210" w:rsidP="00590A21">
      <w:pPr>
        <w:spacing w:before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15C46" w:rsidRDefault="00C04BD0" w:rsidP="00590A21">
      <w:pPr>
        <w:spacing w:before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7265F">
        <w:rPr>
          <w:rFonts w:ascii="Times New Roman" w:hAnsi="Times New Roman" w:cs="Times New Roman"/>
          <w:b/>
          <w:sz w:val="36"/>
          <w:szCs w:val="36"/>
          <w:u w:val="single"/>
        </w:rPr>
        <w:t>BIO-DATA</w:t>
      </w:r>
    </w:p>
    <w:p w:rsidR="008E4BBB" w:rsidRPr="00D7265F" w:rsidRDefault="008E4BBB" w:rsidP="00590A21">
      <w:pPr>
        <w:spacing w:before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04BD0" w:rsidRPr="008E4BBB" w:rsidRDefault="00C04BD0" w:rsidP="00C04BD0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>Name</w:t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8E4BBB">
        <w:rPr>
          <w:rFonts w:ascii="Times New Roman" w:hAnsi="Times New Roman" w:cs="Times New Roman"/>
          <w:b/>
          <w:sz w:val="28"/>
          <w:szCs w:val="28"/>
        </w:rPr>
        <w:t>DR. MONALISA BORAH</w:t>
      </w:r>
    </w:p>
    <w:p w:rsidR="00DA3725" w:rsidRPr="008E4BBB" w:rsidRDefault="008E4BBB" w:rsidP="00C04BD0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3725" w:rsidRPr="008E4BBB">
        <w:rPr>
          <w:rFonts w:ascii="Times New Roman" w:hAnsi="Times New Roman" w:cs="Times New Roman"/>
          <w:sz w:val="28"/>
          <w:szCs w:val="28"/>
        </w:rPr>
        <w:t>: 17/12/1977</w:t>
      </w:r>
    </w:p>
    <w:p w:rsidR="00DA3725" w:rsidRPr="008E4BBB" w:rsidRDefault="003028EB" w:rsidP="00C04BD0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Associate</w:t>
      </w:r>
      <w:r w:rsidR="00C04BD0" w:rsidRPr="008E4BBB">
        <w:rPr>
          <w:rFonts w:ascii="Times New Roman" w:hAnsi="Times New Roman" w:cs="Times New Roman"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725" w:rsidRPr="008E4BBB" w:rsidRDefault="00DA3725" w:rsidP="00C04BD0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>Date of Joining</w:t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  <w:t>: 13/11/2004</w:t>
      </w:r>
    </w:p>
    <w:p w:rsidR="00C04BD0" w:rsidRPr="008E4BBB" w:rsidRDefault="00C04BD0" w:rsidP="00854F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>College Address</w:t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  <w:t>: Department of Assamese</w:t>
      </w:r>
    </w:p>
    <w:p w:rsidR="00C04BD0" w:rsidRPr="008E4BBB" w:rsidRDefault="00C04BD0" w:rsidP="00854F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  <w:t xml:space="preserve">   SBMS College, Sualkuchi- 781103</w:t>
      </w:r>
    </w:p>
    <w:p w:rsidR="00C04BD0" w:rsidRPr="008E4BBB" w:rsidRDefault="00C04BD0" w:rsidP="00854F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</w:r>
      <w:r w:rsidRPr="008E4BBB">
        <w:rPr>
          <w:rFonts w:ascii="Times New Roman" w:hAnsi="Times New Roman" w:cs="Times New Roman"/>
          <w:sz w:val="28"/>
          <w:szCs w:val="28"/>
        </w:rPr>
        <w:tab/>
        <w:t xml:space="preserve">   Kamrup, Assam. </w:t>
      </w:r>
    </w:p>
    <w:p w:rsidR="001C7DA3" w:rsidRPr="008E4BBB" w:rsidRDefault="008E4BBB" w:rsidP="00C04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Qualification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4BD0" w:rsidRPr="008E4BBB">
        <w:rPr>
          <w:rFonts w:ascii="Times New Roman" w:hAnsi="Times New Roman" w:cs="Times New Roman"/>
          <w:sz w:val="28"/>
          <w:szCs w:val="28"/>
        </w:rPr>
        <w:t xml:space="preserve">: </w:t>
      </w:r>
      <w:r w:rsidR="001C7DA3" w:rsidRPr="008E4BBB">
        <w:rPr>
          <w:rFonts w:ascii="Times New Roman" w:hAnsi="Times New Roman" w:cs="Times New Roman"/>
          <w:sz w:val="28"/>
          <w:szCs w:val="28"/>
        </w:rPr>
        <w:t xml:space="preserve">B.A. </w:t>
      </w:r>
      <w:r w:rsidR="001C7DA3" w:rsidRPr="008E4BBB">
        <w:rPr>
          <w:rFonts w:ascii="Times New Roman" w:hAnsi="Times New Roman" w:cs="Times New Roman"/>
          <w:b/>
          <w:sz w:val="28"/>
          <w:szCs w:val="28"/>
        </w:rPr>
        <w:t>(First Class First)</w:t>
      </w:r>
    </w:p>
    <w:p w:rsidR="00590A21" w:rsidRDefault="001C7DA3" w:rsidP="008E4BBB">
      <w:pPr>
        <w:ind w:left="4320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 xml:space="preserve">: </w:t>
      </w:r>
      <w:r w:rsidR="00C04BD0" w:rsidRPr="008E4BBB">
        <w:rPr>
          <w:rFonts w:ascii="Times New Roman" w:hAnsi="Times New Roman" w:cs="Times New Roman"/>
          <w:sz w:val="28"/>
          <w:szCs w:val="28"/>
        </w:rPr>
        <w:t>M</w:t>
      </w:r>
      <w:r w:rsidR="00DA3725" w:rsidRPr="008E4BBB">
        <w:rPr>
          <w:rFonts w:ascii="Times New Roman" w:hAnsi="Times New Roman" w:cs="Times New Roman"/>
          <w:sz w:val="28"/>
          <w:szCs w:val="28"/>
        </w:rPr>
        <w:t>.</w:t>
      </w:r>
      <w:r w:rsidR="00C04BD0" w:rsidRPr="008E4BBB">
        <w:rPr>
          <w:rFonts w:ascii="Times New Roman" w:hAnsi="Times New Roman" w:cs="Times New Roman"/>
          <w:sz w:val="28"/>
          <w:szCs w:val="28"/>
        </w:rPr>
        <w:t>A</w:t>
      </w:r>
      <w:r w:rsidR="00DA3725" w:rsidRPr="008E4BBB">
        <w:rPr>
          <w:rFonts w:ascii="Times New Roman" w:hAnsi="Times New Roman" w:cs="Times New Roman"/>
          <w:sz w:val="28"/>
          <w:szCs w:val="28"/>
        </w:rPr>
        <w:t xml:space="preserve">. </w:t>
      </w:r>
      <w:r w:rsidRPr="008E4BBB">
        <w:rPr>
          <w:rFonts w:ascii="Times New Roman" w:hAnsi="Times New Roman" w:cs="Times New Roman"/>
          <w:b/>
          <w:sz w:val="28"/>
          <w:szCs w:val="28"/>
        </w:rPr>
        <w:t xml:space="preserve">(First Class First; </w:t>
      </w:r>
      <w:r w:rsidR="00DA3725" w:rsidRPr="008E4BBB">
        <w:rPr>
          <w:rFonts w:ascii="Times New Roman" w:hAnsi="Times New Roman" w:cs="Times New Roman"/>
          <w:sz w:val="28"/>
          <w:szCs w:val="28"/>
        </w:rPr>
        <w:t xml:space="preserve">Group B, Language) </w:t>
      </w:r>
    </w:p>
    <w:p w:rsidR="003028EB" w:rsidRPr="008E4BBB" w:rsidRDefault="003028EB" w:rsidP="008E4BBB"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 NET&amp; JRF (2002)                                                         </w:t>
      </w:r>
    </w:p>
    <w:p w:rsidR="00590A21" w:rsidRPr="008E4BBB" w:rsidRDefault="00590A21" w:rsidP="00590A21">
      <w:pPr>
        <w:spacing w:before="120"/>
        <w:ind w:left="4320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 xml:space="preserve">: </w:t>
      </w:r>
      <w:r w:rsidR="00DA3725" w:rsidRPr="008E4BBB">
        <w:rPr>
          <w:rFonts w:ascii="Times New Roman" w:hAnsi="Times New Roman" w:cs="Times New Roman"/>
          <w:sz w:val="28"/>
          <w:szCs w:val="28"/>
        </w:rPr>
        <w:t>Ph. D</w:t>
      </w:r>
      <w:r w:rsidRPr="008E4BBB">
        <w:rPr>
          <w:rFonts w:ascii="Times New Roman" w:hAnsi="Times New Roman" w:cs="Times New Roman"/>
          <w:sz w:val="28"/>
          <w:szCs w:val="28"/>
        </w:rPr>
        <w:t xml:space="preserve"> (2008)</w:t>
      </w:r>
      <w:r w:rsidR="00B278E4" w:rsidRPr="008E4BBB">
        <w:rPr>
          <w:rFonts w:ascii="Times New Roman" w:hAnsi="Times New Roman" w:cs="Times New Roman"/>
          <w:sz w:val="28"/>
          <w:szCs w:val="28"/>
        </w:rPr>
        <w:t xml:space="preserve"> </w:t>
      </w:r>
      <w:r w:rsidR="00B278E4" w:rsidRPr="008E4BBB">
        <w:rPr>
          <w:rFonts w:ascii="Times New Roman" w:hAnsi="Times New Roman" w:cs="Times New Roman"/>
          <w:i/>
          <w:sz w:val="28"/>
          <w:szCs w:val="28"/>
        </w:rPr>
        <w:t>A</w:t>
      </w:r>
      <w:r w:rsidR="00B278E4" w:rsidRPr="008E4BBB">
        <w:rPr>
          <w:rFonts w:ascii="Times New Roman" w:hAnsi="Times New Roman" w:cs="Times New Roman"/>
          <w:b/>
          <w:i/>
          <w:sz w:val="28"/>
          <w:szCs w:val="28"/>
        </w:rPr>
        <w:t>samiya Aru Bangla Bhasar Dhvanyatmak Sabda: Eti Tulanamulak Adhyayan</w:t>
      </w:r>
    </w:p>
    <w:p w:rsidR="00DA3725" w:rsidRPr="008E4BBB" w:rsidRDefault="00C525E3" w:rsidP="00C04BD0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 Experience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5A3A">
        <w:rPr>
          <w:rFonts w:ascii="Times New Roman" w:hAnsi="Times New Roman" w:cs="Times New Roman"/>
          <w:sz w:val="28"/>
          <w:szCs w:val="28"/>
        </w:rPr>
        <w:t>: 20 (Twenty)</w:t>
      </w:r>
      <w:r w:rsidR="00DA3725" w:rsidRPr="008E4BBB">
        <w:rPr>
          <w:rFonts w:ascii="Times New Roman" w:hAnsi="Times New Roman" w:cs="Times New Roman"/>
          <w:sz w:val="28"/>
          <w:szCs w:val="28"/>
        </w:rPr>
        <w:t xml:space="preserve"> Years</w:t>
      </w:r>
    </w:p>
    <w:p w:rsidR="00875651" w:rsidRPr="008E4BBB" w:rsidRDefault="00C525E3" w:rsidP="00C04BD0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 Experience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5A3A">
        <w:rPr>
          <w:rFonts w:ascii="Times New Roman" w:hAnsi="Times New Roman" w:cs="Times New Roman"/>
          <w:sz w:val="28"/>
          <w:szCs w:val="28"/>
        </w:rPr>
        <w:t>: 16</w:t>
      </w:r>
      <w:r w:rsidR="00CC5E77" w:rsidRPr="008E4BBB">
        <w:rPr>
          <w:rFonts w:ascii="Times New Roman" w:hAnsi="Times New Roman" w:cs="Times New Roman"/>
          <w:sz w:val="28"/>
          <w:szCs w:val="28"/>
        </w:rPr>
        <w:t xml:space="preserve"> (</w:t>
      </w:r>
      <w:r w:rsidR="00265A3A">
        <w:rPr>
          <w:rFonts w:ascii="Times New Roman" w:hAnsi="Times New Roman" w:cs="Times New Roman"/>
          <w:sz w:val="28"/>
          <w:szCs w:val="28"/>
        </w:rPr>
        <w:t>Six</w:t>
      </w:r>
      <w:r w:rsidR="00677A23" w:rsidRPr="008E4BBB">
        <w:rPr>
          <w:rFonts w:ascii="Times New Roman" w:hAnsi="Times New Roman" w:cs="Times New Roman"/>
          <w:sz w:val="28"/>
          <w:szCs w:val="28"/>
        </w:rPr>
        <w:t>teen</w:t>
      </w:r>
      <w:r w:rsidR="00875651" w:rsidRPr="008E4BBB">
        <w:rPr>
          <w:rFonts w:ascii="Times New Roman" w:hAnsi="Times New Roman" w:cs="Times New Roman"/>
          <w:sz w:val="28"/>
          <w:szCs w:val="28"/>
        </w:rPr>
        <w:t>) Years</w:t>
      </w:r>
    </w:p>
    <w:p w:rsidR="00A43335" w:rsidRPr="008E4BBB" w:rsidRDefault="00A43335" w:rsidP="00A21997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8E4BBB">
        <w:rPr>
          <w:rFonts w:ascii="Times New Roman" w:hAnsi="Times New Roman" w:cs="Times New Roman"/>
          <w:b/>
          <w:sz w:val="28"/>
          <w:szCs w:val="28"/>
        </w:rPr>
        <w:t>Orientation  Course:</w:t>
      </w:r>
    </w:p>
    <w:p w:rsidR="005342E5" w:rsidRPr="008E4BBB" w:rsidRDefault="005342E5" w:rsidP="005342E5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>80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 Orientation Programme at ASC, GU from 18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May to 14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June 2009.</w:t>
      </w:r>
    </w:p>
    <w:p w:rsidR="005342E5" w:rsidRPr="008E4BBB" w:rsidRDefault="005342E5" w:rsidP="005342E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8E4BBB">
        <w:rPr>
          <w:rFonts w:ascii="Times New Roman" w:hAnsi="Times New Roman" w:cs="Times New Roman"/>
          <w:b/>
          <w:sz w:val="28"/>
          <w:szCs w:val="28"/>
        </w:rPr>
        <w:t xml:space="preserve">Refresher Course: </w:t>
      </w:r>
    </w:p>
    <w:p w:rsidR="005342E5" w:rsidRPr="008E4BBB" w:rsidRDefault="005342E5" w:rsidP="005342E5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>20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Refresher Course at ASC, GU from 12 Nov. to 2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8E4BBB">
        <w:rPr>
          <w:rFonts w:ascii="Times New Roman" w:hAnsi="Times New Roman" w:cs="Times New Roman"/>
          <w:sz w:val="28"/>
          <w:szCs w:val="28"/>
        </w:rPr>
        <w:t xml:space="preserve"> Dec. 2007.</w:t>
      </w:r>
    </w:p>
    <w:p w:rsidR="00652C9B" w:rsidRPr="008E4BBB" w:rsidRDefault="005342E5" w:rsidP="005342E5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>25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Refresher Course at ASC, GU from 20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Oct. to 9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Nov. 2011</w:t>
      </w:r>
    </w:p>
    <w:p w:rsidR="00652C9B" w:rsidRPr="008E4BBB" w:rsidRDefault="00652C9B" w:rsidP="00652C9B">
      <w:pPr>
        <w:pStyle w:val="ListParagraph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>27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Refresher Course at ASC, GU from 24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June to 14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July 2013.</w:t>
      </w:r>
    </w:p>
    <w:p w:rsidR="00D055D5" w:rsidRPr="008E4BBB" w:rsidRDefault="00D055D5" w:rsidP="00D055D5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E4BBB">
        <w:rPr>
          <w:rFonts w:ascii="Times New Roman" w:hAnsi="Times New Roman" w:cs="Times New Roman"/>
          <w:b/>
          <w:sz w:val="28"/>
          <w:szCs w:val="28"/>
        </w:rPr>
        <w:lastRenderedPageBreak/>
        <w:t>Short Term Course:</w:t>
      </w:r>
      <w:r w:rsidR="001531EC" w:rsidRPr="008E4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52F" w:rsidRPr="008E4BBB" w:rsidRDefault="001531EC" w:rsidP="001D6874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8E4BBB">
        <w:rPr>
          <w:rFonts w:ascii="Times New Roman" w:hAnsi="Times New Roman" w:cs="Times New Roman"/>
          <w:sz w:val="28"/>
          <w:szCs w:val="28"/>
        </w:rPr>
        <w:t>UGC Sponsored Short Term Course at Human Resource Development Centre , GU from 20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Nov. to 26</w:t>
      </w:r>
      <w:r w:rsidRPr="008E4BB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E4BBB">
        <w:rPr>
          <w:rFonts w:ascii="Times New Roman" w:hAnsi="Times New Roman" w:cs="Times New Roman"/>
          <w:sz w:val="28"/>
          <w:szCs w:val="28"/>
        </w:rPr>
        <w:t xml:space="preserve"> Nov. 2017.</w:t>
      </w:r>
    </w:p>
    <w:p w:rsidR="00AB09F2" w:rsidRDefault="00AB09F2" w:rsidP="00AB09F2">
      <w:pPr>
        <w:spacing w:before="120"/>
        <w:rPr>
          <w:rFonts w:ascii="Times New Roman" w:hAnsi="Times New Roman" w:cs="Times New Roman"/>
          <w:b/>
          <w:sz w:val="32"/>
          <w:szCs w:val="32"/>
        </w:rPr>
      </w:pPr>
      <w:r w:rsidRPr="00857DE9">
        <w:rPr>
          <w:rFonts w:ascii="Times New Roman" w:hAnsi="Times New Roman" w:cs="Times New Roman"/>
          <w:b/>
          <w:sz w:val="32"/>
          <w:szCs w:val="32"/>
        </w:rPr>
        <w:t>Publication</w:t>
      </w:r>
      <w:r w:rsidR="009C16C2">
        <w:rPr>
          <w:rFonts w:ascii="Times New Roman" w:hAnsi="Times New Roman" w:cs="Times New Roman"/>
          <w:b/>
          <w:sz w:val="32"/>
          <w:szCs w:val="32"/>
        </w:rPr>
        <w:t>s</w:t>
      </w:r>
    </w:p>
    <w:p w:rsidR="00577C9B" w:rsidRDefault="00577C9B" w:rsidP="00590835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>Books</w:t>
      </w:r>
      <w:r w:rsidR="001607BF">
        <w:rPr>
          <w:rFonts w:ascii="Times New Roman" w:hAnsi="Times New Roman" w:cs="Times New Roman"/>
          <w:b/>
          <w:sz w:val="28"/>
          <w:szCs w:val="28"/>
        </w:rPr>
        <w:t xml:space="preserve"> (04 Nos.) </w:t>
      </w:r>
    </w:p>
    <w:tbl>
      <w:tblPr>
        <w:tblStyle w:val="TableGrid"/>
        <w:tblW w:w="0" w:type="auto"/>
        <w:tblLook w:val="04A0"/>
      </w:tblPr>
      <w:tblGrid>
        <w:gridCol w:w="918"/>
        <w:gridCol w:w="1710"/>
        <w:gridCol w:w="2700"/>
        <w:gridCol w:w="1350"/>
        <w:gridCol w:w="1620"/>
        <w:gridCol w:w="945"/>
      </w:tblGrid>
      <w:tr w:rsidR="00577C9B" w:rsidTr="00557CB8">
        <w:tc>
          <w:tcPr>
            <w:tcW w:w="918" w:type="dxa"/>
          </w:tcPr>
          <w:p w:rsidR="00577C9B" w:rsidRPr="005E5DAF" w:rsidRDefault="00577C9B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710" w:type="dxa"/>
          </w:tcPr>
          <w:p w:rsidR="00577C9B" w:rsidRPr="005E5DAF" w:rsidRDefault="00577C9B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AF">
              <w:rPr>
                <w:rFonts w:ascii="Times New Roman" w:hAnsi="Times New Roman" w:cs="Times New Roman"/>
                <w:b/>
                <w:sz w:val="24"/>
                <w:szCs w:val="24"/>
              </w:rPr>
              <w:t>Name of the Author</w:t>
            </w:r>
          </w:p>
        </w:tc>
        <w:tc>
          <w:tcPr>
            <w:tcW w:w="2700" w:type="dxa"/>
          </w:tcPr>
          <w:p w:rsidR="00577C9B" w:rsidRPr="005E5DAF" w:rsidRDefault="00577C9B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AF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1350" w:type="dxa"/>
          </w:tcPr>
          <w:p w:rsidR="00577C9B" w:rsidRPr="005E5DAF" w:rsidRDefault="00577C9B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AF"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1620" w:type="dxa"/>
          </w:tcPr>
          <w:p w:rsidR="00577C9B" w:rsidRPr="005E5DAF" w:rsidRDefault="00577C9B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AF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945" w:type="dxa"/>
          </w:tcPr>
          <w:p w:rsidR="00577C9B" w:rsidRPr="005E5DAF" w:rsidRDefault="00577C9B" w:rsidP="001866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A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ED3594" w:rsidTr="00557CB8">
        <w:tc>
          <w:tcPr>
            <w:tcW w:w="918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7BF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(Jointly)</w:t>
            </w:r>
          </w:p>
        </w:tc>
        <w:tc>
          <w:tcPr>
            <w:tcW w:w="2700" w:type="dxa"/>
          </w:tcPr>
          <w:p w:rsidR="00ED3594" w:rsidRPr="00557CB8" w:rsidRDefault="00ED3594" w:rsidP="00ED3594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Adhunik Asamiya Byakaran Jyoti</w:t>
            </w:r>
          </w:p>
        </w:tc>
        <w:tc>
          <w:tcPr>
            <w:tcW w:w="135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978-93-87930-02-2</w:t>
            </w:r>
          </w:p>
        </w:tc>
        <w:tc>
          <w:tcPr>
            <w:tcW w:w="162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Rekha Prakashan, Guwahati</w:t>
            </w:r>
          </w:p>
        </w:tc>
        <w:tc>
          <w:tcPr>
            <w:tcW w:w="945" w:type="dxa"/>
          </w:tcPr>
          <w:p w:rsidR="00ED3594" w:rsidRDefault="00ED3594" w:rsidP="00ED35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06731">
              <w:rPr>
                <w:rFonts w:ascii="Times New Roman" w:hAnsi="Times New Roman" w:cs="Times New Roman"/>
                <w:sz w:val="24"/>
                <w:szCs w:val="24"/>
              </w:rPr>
              <w:t>, Nov.</w:t>
            </w:r>
          </w:p>
        </w:tc>
      </w:tr>
      <w:tr w:rsidR="00ED3594" w:rsidTr="00557CB8">
        <w:tc>
          <w:tcPr>
            <w:tcW w:w="918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Dr, M. Borah</w:t>
            </w:r>
          </w:p>
        </w:tc>
        <w:tc>
          <w:tcPr>
            <w:tcW w:w="2700" w:type="dxa"/>
          </w:tcPr>
          <w:p w:rsidR="00ED3594" w:rsidRPr="00557CB8" w:rsidRDefault="00ED3594" w:rsidP="00ED3594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Asamiya Aru Bangla Bhasar Dhvanyatmak Sabda ( Tulanatmak Adhyayan)</w:t>
            </w:r>
          </w:p>
        </w:tc>
        <w:tc>
          <w:tcPr>
            <w:tcW w:w="135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978-93-90919-02-4</w:t>
            </w:r>
          </w:p>
        </w:tc>
        <w:tc>
          <w:tcPr>
            <w:tcW w:w="162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Purbayon Prakasan</w:t>
            </w:r>
          </w:p>
        </w:tc>
        <w:tc>
          <w:tcPr>
            <w:tcW w:w="945" w:type="dxa"/>
          </w:tcPr>
          <w:p w:rsidR="00ED3594" w:rsidRDefault="00ED3594" w:rsidP="00ED35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06731">
              <w:rPr>
                <w:rFonts w:ascii="Times New Roman" w:hAnsi="Times New Roman" w:cs="Times New Roman"/>
                <w:sz w:val="24"/>
                <w:szCs w:val="24"/>
              </w:rPr>
              <w:t>, April</w:t>
            </w:r>
          </w:p>
        </w:tc>
      </w:tr>
      <w:tr w:rsidR="00ED3594" w:rsidTr="00557CB8">
        <w:tc>
          <w:tcPr>
            <w:tcW w:w="918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Dr, M. Borah</w:t>
            </w:r>
          </w:p>
        </w:tc>
        <w:tc>
          <w:tcPr>
            <w:tcW w:w="2700" w:type="dxa"/>
          </w:tcPr>
          <w:p w:rsidR="00ED3594" w:rsidRPr="00557CB8" w:rsidRDefault="00ED3594" w:rsidP="00ED3594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Bhasa Aru Bhasa Bignyanar Itu Situ</w:t>
            </w:r>
          </w:p>
        </w:tc>
        <w:tc>
          <w:tcPr>
            <w:tcW w:w="135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978-93-90919-26-0</w:t>
            </w:r>
          </w:p>
        </w:tc>
        <w:tc>
          <w:tcPr>
            <w:tcW w:w="162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Purbayon Prakasan</w:t>
            </w:r>
          </w:p>
        </w:tc>
        <w:tc>
          <w:tcPr>
            <w:tcW w:w="945" w:type="dxa"/>
          </w:tcPr>
          <w:p w:rsidR="00ED3594" w:rsidRDefault="00ED3594" w:rsidP="00ED35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06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731" w:rsidRDefault="00006731" w:rsidP="00ED35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</w:t>
            </w:r>
          </w:p>
        </w:tc>
      </w:tr>
      <w:tr w:rsidR="00ED3594" w:rsidTr="00557CB8">
        <w:tc>
          <w:tcPr>
            <w:tcW w:w="918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Dr, M. Borah</w:t>
            </w:r>
          </w:p>
        </w:tc>
        <w:tc>
          <w:tcPr>
            <w:tcW w:w="2700" w:type="dxa"/>
          </w:tcPr>
          <w:p w:rsidR="00ED3594" w:rsidRPr="00557CB8" w:rsidRDefault="00ED3594" w:rsidP="00ED3594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Lakshminath Bezbaruar Sristisil Sahityar Bhasa: Eti Adhyayan</w:t>
            </w:r>
          </w:p>
        </w:tc>
        <w:tc>
          <w:tcPr>
            <w:tcW w:w="135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978-93-93881-42-7</w:t>
            </w:r>
          </w:p>
        </w:tc>
        <w:tc>
          <w:tcPr>
            <w:tcW w:w="1620" w:type="dxa"/>
          </w:tcPr>
          <w:p w:rsidR="00ED3594" w:rsidRDefault="00ED3594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Purbayon Prakasan</w:t>
            </w:r>
          </w:p>
        </w:tc>
        <w:tc>
          <w:tcPr>
            <w:tcW w:w="945" w:type="dxa"/>
          </w:tcPr>
          <w:p w:rsidR="00ED3594" w:rsidRDefault="00ED3594" w:rsidP="00ED35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06731">
              <w:rPr>
                <w:rFonts w:ascii="Times New Roman" w:hAnsi="Times New Roman" w:cs="Times New Roman"/>
                <w:sz w:val="24"/>
                <w:szCs w:val="24"/>
              </w:rPr>
              <w:t>, Feb.</w:t>
            </w:r>
          </w:p>
        </w:tc>
      </w:tr>
    </w:tbl>
    <w:p w:rsidR="00577C9B" w:rsidRDefault="00577C9B" w:rsidP="00577C9B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0B0C8A" w:rsidRPr="00590835" w:rsidRDefault="000B0C8A" w:rsidP="00590835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>Edited Books</w:t>
      </w:r>
      <w:r w:rsidR="00C5027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65A3A">
        <w:rPr>
          <w:rFonts w:ascii="Times New Roman" w:hAnsi="Times New Roman" w:cs="Times New Roman"/>
          <w:b/>
          <w:sz w:val="28"/>
          <w:szCs w:val="28"/>
        </w:rPr>
        <w:t>1</w:t>
      </w:r>
      <w:r w:rsidR="00C5027F">
        <w:rPr>
          <w:rFonts w:ascii="Times New Roman" w:hAnsi="Times New Roman" w:cs="Times New Roman"/>
          <w:b/>
          <w:sz w:val="28"/>
          <w:szCs w:val="28"/>
        </w:rPr>
        <w:t>0 Nos.)</w:t>
      </w:r>
    </w:p>
    <w:tbl>
      <w:tblPr>
        <w:tblStyle w:val="TableGrid"/>
        <w:tblW w:w="0" w:type="auto"/>
        <w:tblLook w:val="04A0"/>
      </w:tblPr>
      <w:tblGrid>
        <w:gridCol w:w="570"/>
        <w:gridCol w:w="1518"/>
        <w:gridCol w:w="2796"/>
        <w:gridCol w:w="1344"/>
        <w:gridCol w:w="2109"/>
        <w:gridCol w:w="906"/>
      </w:tblGrid>
      <w:tr w:rsidR="000B0C8A" w:rsidTr="00C5027F">
        <w:tc>
          <w:tcPr>
            <w:tcW w:w="570" w:type="dxa"/>
          </w:tcPr>
          <w:p w:rsidR="000B0C8A" w:rsidRPr="00564572" w:rsidRDefault="000B0C8A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18" w:type="dxa"/>
          </w:tcPr>
          <w:p w:rsidR="000B0C8A" w:rsidRPr="00564572" w:rsidRDefault="000B0C8A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Editor</w:t>
            </w:r>
          </w:p>
        </w:tc>
        <w:tc>
          <w:tcPr>
            <w:tcW w:w="2796" w:type="dxa"/>
          </w:tcPr>
          <w:p w:rsidR="000B0C8A" w:rsidRPr="00564572" w:rsidRDefault="000B0C8A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1344" w:type="dxa"/>
          </w:tcPr>
          <w:p w:rsidR="000B0C8A" w:rsidRPr="00564572" w:rsidRDefault="000B0C8A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2109" w:type="dxa"/>
          </w:tcPr>
          <w:p w:rsidR="000B0C8A" w:rsidRPr="00564572" w:rsidRDefault="000B0C8A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906" w:type="dxa"/>
          </w:tcPr>
          <w:p w:rsidR="000B0C8A" w:rsidRPr="00564572" w:rsidRDefault="000B0C8A" w:rsidP="001866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0B0C8A" w:rsidTr="00C5027F">
        <w:tc>
          <w:tcPr>
            <w:tcW w:w="570" w:type="dxa"/>
          </w:tcPr>
          <w:p w:rsidR="000B0C8A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0B0C8A" w:rsidRPr="00C5027F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F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  <w:r w:rsidR="00C5027F">
              <w:rPr>
                <w:rFonts w:ascii="Times New Roman" w:hAnsi="Times New Roman" w:cs="Times New Roman"/>
                <w:sz w:val="24"/>
                <w:szCs w:val="24"/>
              </w:rPr>
              <w:t xml:space="preserve"> (Jointly)</w:t>
            </w:r>
          </w:p>
        </w:tc>
        <w:tc>
          <w:tcPr>
            <w:tcW w:w="2796" w:type="dxa"/>
          </w:tcPr>
          <w:p w:rsidR="000B0C8A" w:rsidRPr="00557CB8" w:rsidRDefault="000B0C8A" w:rsidP="0018662E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Harmony</w:t>
            </w:r>
          </w:p>
        </w:tc>
        <w:tc>
          <w:tcPr>
            <w:tcW w:w="1344" w:type="dxa"/>
          </w:tcPr>
          <w:p w:rsidR="000B0C8A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978-93-81850-80-0</w:t>
            </w:r>
          </w:p>
        </w:tc>
        <w:tc>
          <w:tcPr>
            <w:tcW w:w="2109" w:type="dxa"/>
          </w:tcPr>
          <w:p w:rsidR="000B0C8A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Ashok Book Stall, Panbazar,Guwahati</w:t>
            </w:r>
          </w:p>
        </w:tc>
        <w:tc>
          <w:tcPr>
            <w:tcW w:w="906" w:type="dxa"/>
          </w:tcPr>
          <w:p w:rsidR="000B0C8A" w:rsidRDefault="000B0C8A" w:rsidP="0018662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B0C8A" w:rsidTr="00C5027F">
        <w:tc>
          <w:tcPr>
            <w:tcW w:w="570" w:type="dxa"/>
          </w:tcPr>
          <w:p w:rsidR="000B0C8A" w:rsidRPr="006D363B" w:rsidRDefault="000B0C8A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0B0C8A" w:rsidRPr="00C5027F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F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</w:p>
        </w:tc>
        <w:tc>
          <w:tcPr>
            <w:tcW w:w="2796" w:type="dxa"/>
          </w:tcPr>
          <w:p w:rsidR="000B0C8A" w:rsidRPr="00557CB8" w:rsidRDefault="000B0C8A" w:rsidP="0018662E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Natunar Dristire Granthar Jagat</w:t>
            </w:r>
          </w:p>
        </w:tc>
        <w:tc>
          <w:tcPr>
            <w:tcW w:w="1344" w:type="dxa"/>
          </w:tcPr>
          <w:p w:rsidR="000B0C8A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978-93-85230-18-9</w:t>
            </w:r>
          </w:p>
        </w:tc>
        <w:tc>
          <w:tcPr>
            <w:tcW w:w="2109" w:type="dxa"/>
          </w:tcPr>
          <w:p w:rsidR="000B0C8A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SBMS College, Sualkuchi</w:t>
            </w:r>
          </w:p>
        </w:tc>
        <w:tc>
          <w:tcPr>
            <w:tcW w:w="906" w:type="dxa"/>
          </w:tcPr>
          <w:p w:rsidR="000B0C8A" w:rsidRDefault="000B0C8A" w:rsidP="0018662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B0C8A" w:rsidTr="00C5027F">
        <w:tc>
          <w:tcPr>
            <w:tcW w:w="570" w:type="dxa"/>
          </w:tcPr>
          <w:p w:rsidR="000B0C8A" w:rsidRPr="006D363B" w:rsidRDefault="000B0C8A" w:rsidP="0018662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0B0C8A" w:rsidRDefault="000B0C8A" w:rsidP="00C502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F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  <w:r w:rsidR="00C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27F">
              <w:rPr>
                <w:rFonts w:ascii="Times New Roman" w:hAnsi="Times New Roman" w:cs="Times New Roman"/>
                <w:sz w:val="24"/>
                <w:szCs w:val="24"/>
              </w:rPr>
              <w:t>(Jointly)</w:t>
            </w:r>
          </w:p>
        </w:tc>
        <w:tc>
          <w:tcPr>
            <w:tcW w:w="2796" w:type="dxa"/>
          </w:tcPr>
          <w:p w:rsidR="000B0C8A" w:rsidRPr="00557CB8" w:rsidRDefault="000B0C8A" w:rsidP="00E84096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r w:rsidR="00E84096"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miya Sisu Sahityar Samiskhatmak Adhayayan</w:t>
            </w:r>
          </w:p>
        </w:tc>
        <w:tc>
          <w:tcPr>
            <w:tcW w:w="1344" w:type="dxa"/>
          </w:tcPr>
          <w:p w:rsidR="000B0C8A" w:rsidRDefault="000B0C8A" w:rsidP="0018662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978-93-85230-17-2</w:t>
            </w:r>
          </w:p>
        </w:tc>
        <w:tc>
          <w:tcPr>
            <w:tcW w:w="2109" w:type="dxa"/>
          </w:tcPr>
          <w:p w:rsidR="000B0C8A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N.L. Publication Panbazar, Guwahati</w:t>
            </w:r>
          </w:p>
        </w:tc>
        <w:tc>
          <w:tcPr>
            <w:tcW w:w="906" w:type="dxa"/>
          </w:tcPr>
          <w:p w:rsidR="000B0C8A" w:rsidRDefault="000B0C8A" w:rsidP="0018662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B0C8A" w:rsidTr="00C5027F">
        <w:tc>
          <w:tcPr>
            <w:tcW w:w="570" w:type="dxa"/>
          </w:tcPr>
          <w:p w:rsidR="000B0C8A" w:rsidRPr="000449A4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0B0C8A" w:rsidRPr="00C5027F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F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  <w:r w:rsidR="00C5027F">
              <w:rPr>
                <w:rFonts w:ascii="Times New Roman" w:hAnsi="Times New Roman" w:cs="Times New Roman"/>
                <w:sz w:val="24"/>
                <w:szCs w:val="24"/>
              </w:rPr>
              <w:t xml:space="preserve"> (Jointly)</w:t>
            </w:r>
          </w:p>
        </w:tc>
        <w:tc>
          <w:tcPr>
            <w:tcW w:w="2796" w:type="dxa"/>
          </w:tcPr>
          <w:p w:rsidR="000B0C8A" w:rsidRPr="00557CB8" w:rsidRDefault="000B0C8A" w:rsidP="0018662E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Bhasa Aru Sahitya – Bichar aru Bisleshan</w:t>
            </w:r>
          </w:p>
        </w:tc>
        <w:tc>
          <w:tcPr>
            <w:tcW w:w="1344" w:type="dxa"/>
          </w:tcPr>
          <w:p w:rsidR="000B0C8A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978-81-86384-43-5</w:t>
            </w:r>
          </w:p>
        </w:tc>
        <w:tc>
          <w:tcPr>
            <w:tcW w:w="2109" w:type="dxa"/>
          </w:tcPr>
          <w:p w:rsidR="000B0C8A" w:rsidRDefault="000B0C8A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Asam Publishing Co. Panbazar, Guwahati</w:t>
            </w:r>
          </w:p>
        </w:tc>
        <w:tc>
          <w:tcPr>
            <w:tcW w:w="906" w:type="dxa"/>
          </w:tcPr>
          <w:p w:rsidR="000B0C8A" w:rsidRDefault="000B0C8A" w:rsidP="0018662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A3E5E" w:rsidTr="00C5027F">
        <w:tc>
          <w:tcPr>
            <w:tcW w:w="570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5A3E5E" w:rsidRPr="000449A4" w:rsidRDefault="005A3E5E" w:rsidP="00C502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F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  <w:r w:rsidR="00C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27F">
              <w:rPr>
                <w:rFonts w:ascii="Times New Roman" w:hAnsi="Times New Roman" w:cs="Times New Roman"/>
                <w:sz w:val="24"/>
                <w:szCs w:val="24"/>
              </w:rPr>
              <w:t>(Jointly)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</w:tcPr>
          <w:p w:rsidR="005A3E5E" w:rsidRPr="00557CB8" w:rsidRDefault="005A3E5E" w:rsidP="00310FBA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r w:rsidR="00310FBA"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mar Lokasahitya: Eti Bilesanatmak Adhyayan</w:t>
            </w:r>
          </w:p>
        </w:tc>
        <w:tc>
          <w:tcPr>
            <w:tcW w:w="1344" w:type="dxa"/>
          </w:tcPr>
          <w:p w:rsidR="005A3E5E" w:rsidRDefault="005A3E5E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978-93-81691-34-2</w:t>
            </w:r>
          </w:p>
        </w:tc>
        <w:tc>
          <w:tcPr>
            <w:tcW w:w="2109" w:type="dxa"/>
          </w:tcPr>
          <w:p w:rsidR="005A3E5E" w:rsidRDefault="005A3E5E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 Publication Bamunimaidam, Guwahati</w:t>
            </w:r>
          </w:p>
        </w:tc>
        <w:tc>
          <w:tcPr>
            <w:tcW w:w="906" w:type="dxa"/>
          </w:tcPr>
          <w:p w:rsidR="005A3E5E" w:rsidRDefault="005A3E5E" w:rsidP="00646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3E5E" w:rsidTr="00C5027F">
        <w:tc>
          <w:tcPr>
            <w:tcW w:w="570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5A3E5E" w:rsidRPr="00C5027F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F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  <w:r w:rsidR="00C5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(Jointly)</w:t>
            </w:r>
          </w:p>
        </w:tc>
        <w:tc>
          <w:tcPr>
            <w:tcW w:w="2796" w:type="dxa"/>
          </w:tcPr>
          <w:p w:rsidR="005A3E5E" w:rsidRPr="00557CB8" w:rsidRDefault="00DC6573" w:rsidP="0018662E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Sampratik Asa</w:t>
            </w:r>
            <w:r w:rsidR="005A3E5E"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miya </w:t>
            </w:r>
            <w:r w:rsidR="005A3E5E"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Bhasa- Sahitya Chinta</w:t>
            </w:r>
          </w:p>
        </w:tc>
        <w:tc>
          <w:tcPr>
            <w:tcW w:w="1344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09" w:type="dxa"/>
          </w:tcPr>
          <w:p w:rsidR="005A3E5E" w:rsidRDefault="005A3E5E" w:rsidP="007D4E7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Adorani Samiti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</w:t>
            </w:r>
            <w:r w:rsidR="007D4E7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Sahitya sabha, 75</w:t>
            </w:r>
            <w:r w:rsidRPr="00852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Sualkuchi Session</w:t>
            </w:r>
          </w:p>
        </w:tc>
        <w:tc>
          <w:tcPr>
            <w:tcW w:w="906" w:type="dxa"/>
          </w:tcPr>
          <w:p w:rsidR="005A3E5E" w:rsidRDefault="005A3E5E" w:rsidP="0018662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006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</w:t>
            </w:r>
          </w:p>
        </w:tc>
      </w:tr>
      <w:tr w:rsidR="005A3E5E" w:rsidTr="00C5027F">
        <w:tc>
          <w:tcPr>
            <w:tcW w:w="570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8" w:type="dxa"/>
          </w:tcPr>
          <w:p w:rsidR="005A3E5E" w:rsidRPr="00C5027F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F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  <w:r w:rsidR="00C5027F">
              <w:rPr>
                <w:rFonts w:ascii="Times New Roman" w:hAnsi="Times New Roman" w:cs="Times New Roman"/>
                <w:sz w:val="24"/>
                <w:szCs w:val="24"/>
              </w:rPr>
              <w:t xml:space="preserve"> (Jointly)</w:t>
            </w:r>
          </w:p>
        </w:tc>
        <w:tc>
          <w:tcPr>
            <w:tcW w:w="2796" w:type="dxa"/>
          </w:tcPr>
          <w:p w:rsidR="005A3E5E" w:rsidRPr="00557CB8" w:rsidRDefault="005A3E5E" w:rsidP="0018662E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>Sahitya Sanskriti Sangsleshan</w:t>
            </w:r>
          </w:p>
        </w:tc>
        <w:tc>
          <w:tcPr>
            <w:tcW w:w="1344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SBMS College, Sualkuchi</w:t>
            </w:r>
          </w:p>
        </w:tc>
        <w:tc>
          <w:tcPr>
            <w:tcW w:w="906" w:type="dxa"/>
          </w:tcPr>
          <w:p w:rsidR="005A3E5E" w:rsidRDefault="00006731" w:rsidP="0000673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E5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Jan.</w:t>
            </w:r>
          </w:p>
        </w:tc>
      </w:tr>
      <w:tr w:rsidR="005A3E5E" w:rsidTr="00C5027F">
        <w:tc>
          <w:tcPr>
            <w:tcW w:w="570" w:type="dxa"/>
          </w:tcPr>
          <w:p w:rsidR="005A3E5E" w:rsidRDefault="00006731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</w:p>
        </w:tc>
        <w:tc>
          <w:tcPr>
            <w:tcW w:w="2796" w:type="dxa"/>
          </w:tcPr>
          <w:p w:rsidR="005A3E5E" w:rsidRPr="00557CB8" w:rsidRDefault="005A3E5E" w:rsidP="0018662E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Nari </w:t>
            </w:r>
            <w:r w:rsidR="00ED359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57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Xusama</w:t>
            </w:r>
          </w:p>
        </w:tc>
        <w:tc>
          <w:tcPr>
            <w:tcW w:w="1344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978-93-84846-73-2</w:t>
            </w:r>
          </w:p>
        </w:tc>
        <w:tc>
          <w:tcPr>
            <w:tcW w:w="2109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Ashok Book Stall, Panbazar, Guwahati</w:t>
            </w:r>
          </w:p>
        </w:tc>
        <w:tc>
          <w:tcPr>
            <w:tcW w:w="906" w:type="dxa"/>
          </w:tcPr>
          <w:p w:rsidR="005A3E5E" w:rsidRDefault="005A3E5E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06731">
              <w:rPr>
                <w:rFonts w:ascii="Times New Roman" w:hAnsi="Times New Roman" w:cs="Times New Roman"/>
                <w:sz w:val="24"/>
                <w:szCs w:val="24"/>
              </w:rPr>
              <w:t>, March</w:t>
            </w:r>
          </w:p>
        </w:tc>
      </w:tr>
      <w:tr w:rsidR="00D52B83" w:rsidTr="00C5027F">
        <w:tc>
          <w:tcPr>
            <w:tcW w:w="570" w:type="dxa"/>
          </w:tcPr>
          <w:p w:rsidR="00D52B83" w:rsidRDefault="00D52B83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:rsidR="00D52B83" w:rsidRDefault="00D52B83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</w:p>
        </w:tc>
        <w:tc>
          <w:tcPr>
            <w:tcW w:w="2796" w:type="dxa"/>
          </w:tcPr>
          <w:p w:rsidR="00D52B83" w:rsidRPr="00557CB8" w:rsidRDefault="00D52B83" w:rsidP="0018662E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Samin Kalitar Sishu Sahitya</w:t>
            </w:r>
          </w:p>
        </w:tc>
        <w:tc>
          <w:tcPr>
            <w:tcW w:w="1344" w:type="dxa"/>
          </w:tcPr>
          <w:p w:rsidR="00D52B83" w:rsidRDefault="00D52B83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978-93-88458-72-6</w:t>
            </w:r>
          </w:p>
        </w:tc>
        <w:tc>
          <w:tcPr>
            <w:tcW w:w="2109" w:type="dxa"/>
          </w:tcPr>
          <w:p w:rsidR="00D52B83" w:rsidRDefault="00D52B83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Sudent’s Stores, College Hostel Road, Guwahati</w:t>
            </w:r>
          </w:p>
        </w:tc>
        <w:tc>
          <w:tcPr>
            <w:tcW w:w="906" w:type="dxa"/>
          </w:tcPr>
          <w:p w:rsidR="00D52B83" w:rsidRDefault="00D52B83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06731">
              <w:rPr>
                <w:rFonts w:ascii="Times New Roman" w:hAnsi="Times New Roman" w:cs="Times New Roman"/>
                <w:sz w:val="24"/>
                <w:szCs w:val="24"/>
              </w:rPr>
              <w:t>, May</w:t>
            </w:r>
          </w:p>
        </w:tc>
      </w:tr>
      <w:tr w:rsidR="00ED3594" w:rsidTr="00C5027F">
        <w:tc>
          <w:tcPr>
            <w:tcW w:w="570" w:type="dxa"/>
          </w:tcPr>
          <w:p w:rsidR="00ED3594" w:rsidRDefault="00ED3594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</w:tcPr>
          <w:p w:rsidR="00006731" w:rsidRDefault="00ED3594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  <w:r w:rsidR="00006731">
              <w:rPr>
                <w:rFonts w:ascii="Times New Roman" w:hAnsi="Times New Roman" w:cs="Times New Roman"/>
                <w:sz w:val="24"/>
                <w:szCs w:val="24"/>
              </w:rPr>
              <w:t xml:space="preserve"> (Jointly)</w:t>
            </w:r>
          </w:p>
        </w:tc>
        <w:tc>
          <w:tcPr>
            <w:tcW w:w="2796" w:type="dxa"/>
          </w:tcPr>
          <w:p w:rsidR="00ED3594" w:rsidRDefault="00ED3594" w:rsidP="0018662E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Asamiya Bhasa Sahityar Prabah</w:t>
            </w:r>
          </w:p>
        </w:tc>
        <w:tc>
          <w:tcPr>
            <w:tcW w:w="1344" w:type="dxa"/>
          </w:tcPr>
          <w:p w:rsidR="00ED3594" w:rsidRDefault="00006731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978-81-19958-89-4</w:t>
            </w:r>
          </w:p>
        </w:tc>
        <w:tc>
          <w:tcPr>
            <w:tcW w:w="2109" w:type="dxa"/>
          </w:tcPr>
          <w:p w:rsidR="00ED3594" w:rsidRDefault="00006731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 Book Trust</w:t>
            </w:r>
          </w:p>
        </w:tc>
        <w:tc>
          <w:tcPr>
            <w:tcW w:w="906" w:type="dxa"/>
          </w:tcPr>
          <w:p w:rsidR="00ED3594" w:rsidRDefault="00006731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 April</w:t>
            </w:r>
          </w:p>
        </w:tc>
      </w:tr>
    </w:tbl>
    <w:p w:rsidR="000B0C8A" w:rsidRDefault="000B0C8A" w:rsidP="00577C9B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796345" w:rsidRPr="00590835" w:rsidRDefault="00BB2B4C" w:rsidP="00590835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>Journals (Research Papers)</w:t>
      </w:r>
    </w:p>
    <w:p w:rsidR="00AB09F2" w:rsidRPr="00590835" w:rsidRDefault="00AB09F2" w:rsidP="00590835">
      <w:pPr>
        <w:pStyle w:val="ListParagraph"/>
        <w:numPr>
          <w:ilvl w:val="0"/>
          <w:numId w:val="10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 w:rsidR="002A4E41">
        <w:rPr>
          <w:rFonts w:ascii="Times New Roman" w:hAnsi="Times New Roman" w:cs="Times New Roman"/>
          <w:b/>
          <w:sz w:val="28"/>
          <w:szCs w:val="28"/>
        </w:rPr>
        <w:t>(03 Nos.)</w:t>
      </w:r>
      <w:r w:rsidRPr="00590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48"/>
        <w:gridCol w:w="3240"/>
        <w:gridCol w:w="3060"/>
        <w:gridCol w:w="1440"/>
        <w:gridCol w:w="855"/>
      </w:tblGrid>
      <w:tr w:rsidR="00BB2B4C" w:rsidTr="002A74FF">
        <w:tc>
          <w:tcPr>
            <w:tcW w:w="648" w:type="dxa"/>
          </w:tcPr>
          <w:p w:rsidR="00BB2B4C" w:rsidRPr="00564572" w:rsidRDefault="00BB2B4C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240" w:type="dxa"/>
          </w:tcPr>
          <w:p w:rsidR="00BB2B4C" w:rsidRPr="00564572" w:rsidRDefault="00BB2B4C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Article</w:t>
            </w:r>
          </w:p>
        </w:tc>
        <w:tc>
          <w:tcPr>
            <w:tcW w:w="3060" w:type="dxa"/>
          </w:tcPr>
          <w:p w:rsidR="00BB2B4C" w:rsidRPr="00564572" w:rsidRDefault="00BB2B4C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Books/ Journal</w:t>
            </w:r>
          </w:p>
        </w:tc>
        <w:tc>
          <w:tcPr>
            <w:tcW w:w="1440" w:type="dxa"/>
          </w:tcPr>
          <w:p w:rsidR="00BB2B4C" w:rsidRPr="00564572" w:rsidRDefault="00BB2B4C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ISSN No.</w:t>
            </w:r>
          </w:p>
        </w:tc>
        <w:tc>
          <w:tcPr>
            <w:tcW w:w="855" w:type="dxa"/>
          </w:tcPr>
          <w:p w:rsidR="00BB2B4C" w:rsidRPr="00564572" w:rsidRDefault="00BB2B4C" w:rsidP="0069018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BB2B4C" w:rsidTr="002A74FF">
        <w:tc>
          <w:tcPr>
            <w:tcW w:w="648" w:type="dxa"/>
          </w:tcPr>
          <w:p w:rsidR="00BB2B4C" w:rsidRPr="006C505B" w:rsidRDefault="00BB2B4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BB2B4C" w:rsidRPr="006C505B" w:rsidRDefault="00BB2B4C" w:rsidP="00232FD3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Dr. Bhabendranath S</w:t>
            </w:r>
            <w:r w:rsidR="00232FD3">
              <w:rPr>
                <w:sz w:val="24"/>
                <w:szCs w:val="24"/>
              </w:rPr>
              <w:t>a</w:t>
            </w:r>
            <w:r w:rsidRPr="006C505B">
              <w:rPr>
                <w:sz w:val="24"/>
                <w:szCs w:val="24"/>
              </w:rPr>
              <w:t>ikiar Rasanat Dhvnayatmak Sabdar Proyaog</w:t>
            </w:r>
          </w:p>
        </w:tc>
        <w:tc>
          <w:tcPr>
            <w:tcW w:w="3060" w:type="dxa"/>
          </w:tcPr>
          <w:p w:rsidR="00BB2B4C" w:rsidRPr="006C505B" w:rsidRDefault="00BB2B4C" w:rsidP="00AB09F2">
            <w:pPr>
              <w:jc w:val="both"/>
              <w:rPr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Manavayatan</w:t>
            </w:r>
            <w:r w:rsidRPr="006C505B">
              <w:rPr>
                <w:sz w:val="24"/>
                <w:szCs w:val="24"/>
              </w:rPr>
              <w:t xml:space="preserve">  A Peer Reviewed International Journal</w:t>
            </w:r>
            <w:r>
              <w:rPr>
                <w:sz w:val="24"/>
                <w:szCs w:val="24"/>
              </w:rPr>
              <w:t xml:space="preserve">, Vol. III </w:t>
            </w:r>
          </w:p>
        </w:tc>
        <w:tc>
          <w:tcPr>
            <w:tcW w:w="1440" w:type="dxa"/>
          </w:tcPr>
          <w:p w:rsidR="00BB2B4C" w:rsidRPr="006C505B" w:rsidRDefault="00BB2B4C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ISSN 2249-0612</w:t>
            </w:r>
          </w:p>
        </w:tc>
        <w:tc>
          <w:tcPr>
            <w:tcW w:w="855" w:type="dxa"/>
          </w:tcPr>
          <w:p w:rsidR="00BB2B4C" w:rsidRPr="006C505B" w:rsidRDefault="00BB2B4C" w:rsidP="00690185">
            <w:pPr>
              <w:spacing w:before="120"/>
              <w:jc w:val="center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2013</w:t>
            </w:r>
          </w:p>
        </w:tc>
      </w:tr>
      <w:tr w:rsidR="00BB2B4C" w:rsidTr="002A74FF">
        <w:tc>
          <w:tcPr>
            <w:tcW w:w="648" w:type="dxa"/>
          </w:tcPr>
          <w:p w:rsidR="00BB2B4C" w:rsidRDefault="00BB2B4C" w:rsidP="00314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BB2B4C" w:rsidRPr="006C505B" w:rsidRDefault="00BB2B4C" w:rsidP="00314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Dakar Bachanat </w:t>
            </w:r>
            <w:r w:rsidR="00232FD3">
              <w:rPr>
                <w:sz w:val="24"/>
                <w:szCs w:val="24"/>
              </w:rPr>
              <w:t>Pratiphalita Asa</w:t>
            </w:r>
            <w:r>
              <w:rPr>
                <w:sz w:val="24"/>
                <w:szCs w:val="24"/>
              </w:rPr>
              <w:t>miya Janagiban</w:t>
            </w:r>
          </w:p>
        </w:tc>
        <w:tc>
          <w:tcPr>
            <w:tcW w:w="3060" w:type="dxa"/>
          </w:tcPr>
          <w:p w:rsidR="00BB2B4C" w:rsidRPr="006C505B" w:rsidRDefault="00BB2B4C" w:rsidP="00314F99">
            <w:pPr>
              <w:jc w:val="both"/>
              <w:rPr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Manavayatan</w:t>
            </w:r>
            <w:r w:rsidRPr="006C505B">
              <w:rPr>
                <w:sz w:val="24"/>
                <w:szCs w:val="24"/>
              </w:rPr>
              <w:t xml:space="preserve">  A Peer Reviewed International Journal</w:t>
            </w:r>
            <w:r>
              <w:rPr>
                <w:sz w:val="24"/>
                <w:szCs w:val="24"/>
              </w:rPr>
              <w:t xml:space="preserve">, Vol. IV </w:t>
            </w:r>
          </w:p>
        </w:tc>
        <w:tc>
          <w:tcPr>
            <w:tcW w:w="1440" w:type="dxa"/>
          </w:tcPr>
          <w:p w:rsidR="00BB2B4C" w:rsidRPr="006C505B" w:rsidRDefault="00BB2B4C" w:rsidP="00314F99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ISSN 2249-0612</w:t>
            </w:r>
          </w:p>
        </w:tc>
        <w:tc>
          <w:tcPr>
            <w:tcW w:w="855" w:type="dxa"/>
          </w:tcPr>
          <w:p w:rsidR="00BB2B4C" w:rsidRPr="006C505B" w:rsidRDefault="00BB2B4C" w:rsidP="00690185">
            <w:pPr>
              <w:spacing w:before="120"/>
              <w:jc w:val="center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BB2B4C" w:rsidTr="002A74FF">
        <w:tc>
          <w:tcPr>
            <w:tcW w:w="648" w:type="dxa"/>
          </w:tcPr>
          <w:p w:rsidR="00BB2B4C" w:rsidRDefault="00BB2B4C" w:rsidP="00314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BB2B4C" w:rsidRPr="006C505B" w:rsidRDefault="00BB2B4C" w:rsidP="00314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Asamiya Basan Bhangi ba Jatuwa Thasat Prakriti Chitran  </w:t>
            </w:r>
          </w:p>
        </w:tc>
        <w:tc>
          <w:tcPr>
            <w:tcW w:w="3060" w:type="dxa"/>
          </w:tcPr>
          <w:p w:rsidR="00BB2B4C" w:rsidRPr="006C505B" w:rsidRDefault="00BB2B4C" w:rsidP="00314F99">
            <w:pPr>
              <w:jc w:val="both"/>
              <w:rPr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Manavayatan</w:t>
            </w:r>
            <w:r w:rsidRPr="006C505B">
              <w:rPr>
                <w:sz w:val="24"/>
                <w:szCs w:val="24"/>
              </w:rPr>
              <w:t xml:space="preserve">  A Peer Reviewed International Journal</w:t>
            </w:r>
            <w:r>
              <w:rPr>
                <w:sz w:val="24"/>
                <w:szCs w:val="24"/>
              </w:rPr>
              <w:t xml:space="preserve">, Vol. III </w:t>
            </w:r>
          </w:p>
        </w:tc>
        <w:tc>
          <w:tcPr>
            <w:tcW w:w="1440" w:type="dxa"/>
          </w:tcPr>
          <w:p w:rsidR="00BB2B4C" w:rsidRPr="006C505B" w:rsidRDefault="00BB2B4C" w:rsidP="00314F99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ISSN 2249-0612</w:t>
            </w:r>
          </w:p>
        </w:tc>
        <w:tc>
          <w:tcPr>
            <w:tcW w:w="855" w:type="dxa"/>
          </w:tcPr>
          <w:p w:rsidR="00BB2B4C" w:rsidRPr="006C505B" w:rsidRDefault="00BB2B4C" w:rsidP="00690185">
            <w:pPr>
              <w:spacing w:before="120"/>
              <w:jc w:val="center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590835" w:rsidRDefault="00590835" w:rsidP="00590835">
      <w:pPr>
        <w:pStyle w:val="ListParagraph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AB09F2" w:rsidRPr="00590835" w:rsidRDefault="0039409E" w:rsidP="00590835">
      <w:pPr>
        <w:pStyle w:val="ListParagraph"/>
        <w:numPr>
          <w:ilvl w:val="0"/>
          <w:numId w:val="10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 w:rsidR="00265A3A">
        <w:rPr>
          <w:rFonts w:ascii="Times New Roman" w:hAnsi="Times New Roman" w:cs="Times New Roman"/>
          <w:b/>
          <w:sz w:val="28"/>
          <w:szCs w:val="28"/>
        </w:rPr>
        <w:t>(12</w:t>
      </w:r>
      <w:r w:rsidR="002A4E41">
        <w:rPr>
          <w:rFonts w:ascii="Times New Roman" w:hAnsi="Times New Roman" w:cs="Times New Roman"/>
          <w:b/>
          <w:sz w:val="28"/>
          <w:szCs w:val="28"/>
        </w:rPr>
        <w:t xml:space="preserve"> Nos.)</w:t>
      </w:r>
      <w:r w:rsidRPr="00590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70"/>
        <w:gridCol w:w="4128"/>
        <w:gridCol w:w="2340"/>
        <w:gridCol w:w="1346"/>
        <w:gridCol w:w="859"/>
      </w:tblGrid>
      <w:tr w:rsidR="0018662E" w:rsidTr="006E6D66">
        <w:tc>
          <w:tcPr>
            <w:tcW w:w="570" w:type="dxa"/>
          </w:tcPr>
          <w:p w:rsidR="0018662E" w:rsidRPr="00564572" w:rsidRDefault="0018662E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128" w:type="dxa"/>
          </w:tcPr>
          <w:p w:rsidR="0018662E" w:rsidRPr="00564572" w:rsidRDefault="0018662E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Article</w:t>
            </w:r>
          </w:p>
        </w:tc>
        <w:tc>
          <w:tcPr>
            <w:tcW w:w="2340" w:type="dxa"/>
          </w:tcPr>
          <w:p w:rsidR="0018662E" w:rsidRPr="00564572" w:rsidRDefault="0018662E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Books/ Journal</w:t>
            </w:r>
          </w:p>
        </w:tc>
        <w:tc>
          <w:tcPr>
            <w:tcW w:w="1346" w:type="dxa"/>
          </w:tcPr>
          <w:p w:rsidR="0018662E" w:rsidRPr="00564572" w:rsidRDefault="0018662E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ISSN No.</w:t>
            </w:r>
          </w:p>
        </w:tc>
        <w:tc>
          <w:tcPr>
            <w:tcW w:w="859" w:type="dxa"/>
          </w:tcPr>
          <w:p w:rsidR="0018662E" w:rsidRPr="00564572" w:rsidRDefault="0018662E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18662E" w:rsidTr="006E6D66">
        <w:tc>
          <w:tcPr>
            <w:tcW w:w="570" w:type="dxa"/>
          </w:tcPr>
          <w:p w:rsidR="0018662E" w:rsidRPr="006C505B" w:rsidRDefault="0018662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:rsidR="0018662E" w:rsidRPr="006C505B" w:rsidRDefault="0018662E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Byabaharik Sahitayar Bhasat Karak Aru Sabda Bibhaktir Proyog</w:t>
            </w:r>
          </w:p>
        </w:tc>
        <w:tc>
          <w:tcPr>
            <w:tcW w:w="2340" w:type="dxa"/>
          </w:tcPr>
          <w:p w:rsidR="0018662E" w:rsidRPr="006E6D66" w:rsidRDefault="0018662E" w:rsidP="00AB09F2">
            <w:pPr>
              <w:jc w:val="both"/>
              <w:rPr>
                <w:i/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Asam Sahitya Sabha Patrika</w:t>
            </w:r>
          </w:p>
        </w:tc>
        <w:tc>
          <w:tcPr>
            <w:tcW w:w="1346" w:type="dxa"/>
          </w:tcPr>
          <w:p w:rsidR="0018662E" w:rsidRPr="006C505B" w:rsidRDefault="0018662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18662E" w:rsidRDefault="0018662E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18662E" w:rsidTr="006E6D66">
        <w:tc>
          <w:tcPr>
            <w:tcW w:w="570" w:type="dxa"/>
          </w:tcPr>
          <w:p w:rsidR="0018662E" w:rsidRPr="006C505B" w:rsidRDefault="0018662E" w:rsidP="00314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:rsidR="0018662E" w:rsidRPr="006C505B" w:rsidRDefault="003F1E0C" w:rsidP="00314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Merengat Asa</w:t>
            </w:r>
            <w:r w:rsidR="0018662E" w:rsidRPr="006C505B">
              <w:rPr>
                <w:sz w:val="24"/>
                <w:szCs w:val="24"/>
              </w:rPr>
              <w:t>mar L</w:t>
            </w:r>
            <w:r w:rsidR="0018662E">
              <w:rPr>
                <w:sz w:val="24"/>
                <w:szCs w:val="24"/>
              </w:rPr>
              <w:t>ok</w:t>
            </w:r>
            <w:r w:rsidR="0018662E" w:rsidRPr="006C505B">
              <w:rPr>
                <w:sz w:val="24"/>
                <w:szCs w:val="24"/>
              </w:rPr>
              <w:t>ogiban</w:t>
            </w:r>
          </w:p>
        </w:tc>
        <w:tc>
          <w:tcPr>
            <w:tcW w:w="2340" w:type="dxa"/>
          </w:tcPr>
          <w:p w:rsidR="0018662E" w:rsidRPr="006E6D66" w:rsidRDefault="0018662E" w:rsidP="00314F99">
            <w:pPr>
              <w:jc w:val="both"/>
              <w:rPr>
                <w:i/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Satsari</w:t>
            </w:r>
          </w:p>
        </w:tc>
        <w:tc>
          <w:tcPr>
            <w:tcW w:w="1346" w:type="dxa"/>
          </w:tcPr>
          <w:p w:rsidR="0018662E" w:rsidRPr="006C505B" w:rsidRDefault="0018662E" w:rsidP="00314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18662E" w:rsidRDefault="0018662E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2011</w:t>
            </w:r>
          </w:p>
        </w:tc>
      </w:tr>
      <w:tr w:rsidR="0018662E" w:rsidTr="006E6D66">
        <w:tc>
          <w:tcPr>
            <w:tcW w:w="570" w:type="dxa"/>
          </w:tcPr>
          <w:p w:rsidR="0018662E" w:rsidRDefault="0018662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:rsidR="0018662E" w:rsidRDefault="003F1E0C" w:rsidP="00C14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</w:t>
            </w:r>
            <w:r w:rsidR="0018662E">
              <w:rPr>
                <w:sz w:val="24"/>
                <w:szCs w:val="24"/>
              </w:rPr>
              <w:t>miya Aru Bangla Bhasar Bibhinna Padrup</w:t>
            </w:r>
            <w:r w:rsidR="00C14BD9">
              <w:rPr>
                <w:sz w:val="24"/>
                <w:szCs w:val="24"/>
              </w:rPr>
              <w:t>e</w:t>
            </w:r>
            <w:r w:rsidR="0018662E">
              <w:rPr>
                <w:sz w:val="24"/>
                <w:szCs w:val="24"/>
              </w:rPr>
              <w:t xml:space="preserve"> prayug howa </w:t>
            </w:r>
            <w:r w:rsidR="0018662E" w:rsidRPr="006C505B">
              <w:rPr>
                <w:sz w:val="24"/>
                <w:szCs w:val="24"/>
              </w:rPr>
              <w:t>Dhvnayatmak Sabda</w:t>
            </w:r>
            <w:r w:rsidR="0018662E">
              <w:rPr>
                <w:sz w:val="24"/>
                <w:szCs w:val="24"/>
              </w:rPr>
              <w:t>r  Tulana</w:t>
            </w:r>
          </w:p>
        </w:tc>
        <w:tc>
          <w:tcPr>
            <w:tcW w:w="2340" w:type="dxa"/>
          </w:tcPr>
          <w:p w:rsidR="0018662E" w:rsidRPr="006E6D66" w:rsidRDefault="0018662E" w:rsidP="00AB09F2">
            <w:pPr>
              <w:jc w:val="both"/>
              <w:rPr>
                <w:i/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Confluence</w:t>
            </w:r>
          </w:p>
        </w:tc>
        <w:tc>
          <w:tcPr>
            <w:tcW w:w="1346" w:type="dxa"/>
          </w:tcPr>
          <w:p w:rsidR="0018662E" w:rsidRPr="006C505B" w:rsidRDefault="0018662E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ISSN</w:t>
            </w:r>
            <w:r>
              <w:rPr>
                <w:sz w:val="24"/>
                <w:szCs w:val="24"/>
              </w:rPr>
              <w:t>-2454-1168</w:t>
            </w:r>
          </w:p>
        </w:tc>
        <w:tc>
          <w:tcPr>
            <w:tcW w:w="859" w:type="dxa"/>
          </w:tcPr>
          <w:p w:rsidR="0018662E" w:rsidRPr="006C505B" w:rsidRDefault="0018662E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8662E" w:rsidTr="006E6D66">
        <w:tc>
          <w:tcPr>
            <w:tcW w:w="570" w:type="dxa"/>
          </w:tcPr>
          <w:p w:rsidR="0018662E" w:rsidRDefault="0018662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18662E" w:rsidRDefault="0018662E" w:rsidP="003F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  <w:r w:rsidR="003F1E0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miya Bhasat Bastab Dhvani aru Bhab-Anubhuti Prakasat Prayug Howa Dhvanyatmak Sabda </w:t>
            </w:r>
          </w:p>
        </w:tc>
        <w:tc>
          <w:tcPr>
            <w:tcW w:w="2340" w:type="dxa"/>
          </w:tcPr>
          <w:p w:rsidR="0018662E" w:rsidRPr="006E6D66" w:rsidRDefault="0018662E" w:rsidP="00AB09F2">
            <w:pPr>
              <w:jc w:val="both"/>
              <w:rPr>
                <w:i/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Swarnalipi</w:t>
            </w:r>
          </w:p>
        </w:tc>
        <w:tc>
          <w:tcPr>
            <w:tcW w:w="1346" w:type="dxa"/>
          </w:tcPr>
          <w:p w:rsidR="0018662E" w:rsidRPr="006C505B" w:rsidRDefault="0018662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ISSN-2231-0517</w:t>
            </w:r>
          </w:p>
        </w:tc>
        <w:tc>
          <w:tcPr>
            <w:tcW w:w="859" w:type="dxa"/>
          </w:tcPr>
          <w:p w:rsidR="0018662E" w:rsidRDefault="0018662E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18662E" w:rsidTr="006E6D66">
        <w:tc>
          <w:tcPr>
            <w:tcW w:w="570" w:type="dxa"/>
          </w:tcPr>
          <w:p w:rsidR="0018662E" w:rsidRDefault="0018662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28" w:type="dxa"/>
          </w:tcPr>
          <w:p w:rsidR="0018662E" w:rsidRDefault="0018662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Navakanta Baruahar Kaka-Deutar Har Upanyasat Pragatibadi Chinta</w:t>
            </w:r>
          </w:p>
        </w:tc>
        <w:tc>
          <w:tcPr>
            <w:tcW w:w="2340" w:type="dxa"/>
          </w:tcPr>
          <w:p w:rsidR="0018662E" w:rsidRPr="006C505B" w:rsidRDefault="0018662E" w:rsidP="00AB09F2">
            <w:pPr>
              <w:jc w:val="both"/>
              <w:rPr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Dapon</w:t>
            </w:r>
            <w:r>
              <w:rPr>
                <w:sz w:val="24"/>
                <w:szCs w:val="24"/>
              </w:rPr>
              <w:t xml:space="preserve"> – A Research Journal of Women Cell , Dhemaji College</w:t>
            </w:r>
          </w:p>
        </w:tc>
        <w:tc>
          <w:tcPr>
            <w:tcW w:w="1346" w:type="dxa"/>
          </w:tcPr>
          <w:p w:rsidR="0018662E" w:rsidRPr="006C505B" w:rsidRDefault="002A74FF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ISSN </w:t>
            </w:r>
            <w:r w:rsidR="0018662E">
              <w:rPr>
                <w:sz w:val="24"/>
                <w:szCs w:val="24"/>
              </w:rPr>
              <w:t>2349 5057</w:t>
            </w:r>
          </w:p>
        </w:tc>
        <w:tc>
          <w:tcPr>
            <w:tcW w:w="859" w:type="dxa"/>
          </w:tcPr>
          <w:p w:rsidR="0018662E" w:rsidRPr="006C505B" w:rsidRDefault="0018662E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18662E" w:rsidTr="006E6D66">
        <w:tc>
          <w:tcPr>
            <w:tcW w:w="570" w:type="dxa"/>
          </w:tcPr>
          <w:p w:rsidR="0018662E" w:rsidRDefault="0018662E" w:rsidP="0055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28" w:type="dxa"/>
          </w:tcPr>
          <w:p w:rsidR="0018662E" w:rsidRDefault="0018662E" w:rsidP="0055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Lakhminath Bezbaruahar Bhasat Lingar Sarup</w:t>
            </w:r>
          </w:p>
        </w:tc>
        <w:tc>
          <w:tcPr>
            <w:tcW w:w="2340" w:type="dxa"/>
          </w:tcPr>
          <w:p w:rsidR="0018662E" w:rsidRPr="006E6D66" w:rsidRDefault="0018662E" w:rsidP="00AB09F2">
            <w:pPr>
              <w:jc w:val="both"/>
              <w:rPr>
                <w:i/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Swarnalipi</w:t>
            </w:r>
          </w:p>
        </w:tc>
        <w:tc>
          <w:tcPr>
            <w:tcW w:w="1346" w:type="dxa"/>
          </w:tcPr>
          <w:p w:rsidR="0018662E" w:rsidRPr="006C505B" w:rsidRDefault="0018662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ISSN-2231-0517</w:t>
            </w:r>
          </w:p>
        </w:tc>
        <w:tc>
          <w:tcPr>
            <w:tcW w:w="859" w:type="dxa"/>
          </w:tcPr>
          <w:p w:rsidR="0018662E" w:rsidRDefault="0018662E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C1D8A">
              <w:rPr>
                <w:sz w:val="24"/>
                <w:szCs w:val="24"/>
              </w:rPr>
              <w:t>, May</w:t>
            </w:r>
          </w:p>
        </w:tc>
      </w:tr>
      <w:tr w:rsidR="0018662E" w:rsidTr="006E6D66">
        <w:tc>
          <w:tcPr>
            <w:tcW w:w="570" w:type="dxa"/>
          </w:tcPr>
          <w:p w:rsidR="0018662E" w:rsidRDefault="0018662E" w:rsidP="009C1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28" w:type="dxa"/>
          </w:tcPr>
          <w:p w:rsidR="0018662E" w:rsidRDefault="0018662E" w:rsidP="00DB7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  <w:r w:rsidR="00DB708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miya Janasrutimulak Akhayan Gitat Samaj – Sanskritir Chitra</w:t>
            </w:r>
          </w:p>
        </w:tc>
        <w:tc>
          <w:tcPr>
            <w:tcW w:w="2340" w:type="dxa"/>
          </w:tcPr>
          <w:p w:rsidR="0018662E" w:rsidRDefault="0018662E" w:rsidP="00AB09F2">
            <w:pPr>
              <w:jc w:val="both"/>
              <w:rPr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Confluence</w:t>
            </w:r>
            <w:r w:rsidR="00680B6F">
              <w:rPr>
                <w:sz w:val="24"/>
                <w:szCs w:val="24"/>
              </w:rPr>
              <w:t xml:space="preserve"> – A Peer Revied Journal</w:t>
            </w:r>
          </w:p>
        </w:tc>
        <w:tc>
          <w:tcPr>
            <w:tcW w:w="1346" w:type="dxa"/>
          </w:tcPr>
          <w:p w:rsidR="0018662E" w:rsidRDefault="0018662E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ISSN</w:t>
            </w:r>
            <w:r>
              <w:rPr>
                <w:sz w:val="24"/>
                <w:szCs w:val="24"/>
              </w:rPr>
              <w:t>-2454-1168</w:t>
            </w:r>
          </w:p>
        </w:tc>
        <w:tc>
          <w:tcPr>
            <w:tcW w:w="859" w:type="dxa"/>
          </w:tcPr>
          <w:p w:rsidR="0018662E" w:rsidRDefault="0018662E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06731">
              <w:rPr>
                <w:sz w:val="24"/>
                <w:szCs w:val="24"/>
              </w:rPr>
              <w:t>, Aug.</w:t>
            </w:r>
          </w:p>
        </w:tc>
      </w:tr>
      <w:tr w:rsidR="00125F9D" w:rsidTr="006E6D66">
        <w:tc>
          <w:tcPr>
            <w:tcW w:w="570" w:type="dxa"/>
          </w:tcPr>
          <w:p w:rsidR="00125F9D" w:rsidRDefault="00125F9D" w:rsidP="009C1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28" w:type="dxa"/>
          </w:tcPr>
          <w:p w:rsidR="00125F9D" w:rsidRDefault="00125F9D" w:rsidP="00125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Asomia Aru Banglar Swaradhvanir Tulana</w:t>
            </w:r>
          </w:p>
        </w:tc>
        <w:tc>
          <w:tcPr>
            <w:tcW w:w="2340" w:type="dxa"/>
          </w:tcPr>
          <w:p w:rsidR="00125F9D" w:rsidRPr="006E6D66" w:rsidRDefault="00125F9D" w:rsidP="00646EA7">
            <w:pPr>
              <w:jc w:val="both"/>
              <w:rPr>
                <w:i/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Swarnalipi</w:t>
            </w:r>
          </w:p>
        </w:tc>
        <w:tc>
          <w:tcPr>
            <w:tcW w:w="1346" w:type="dxa"/>
          </w:tcPr>
          <w:p w:rsidR="00125F9D" w:rsidRPr="006C505B" w:rsidRDefault="00125F9D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ISSN-2231-0517</w:t>
            </w:r>
          </w:p>
        </w:tc>
        <w:tc>
          <w:tcPr>
            <w:tcW w:w="859" w:type="dxa"/>
          </w:tcPr>
          <w:p w:rsidR="00125F9D" w:rsidRDefault="00125F9D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06731">
              <w:rPr>
                <w:sz w:val="24"/>
                <w:szCs w:val="24"/>
              </w:rPr>
              <w:t xml:space="preserve">, </w:t>
            </w:r>
            <w:r w:rsidR="00820676">
              <w:rPr>
                <w:sz w:val="24"/>
                <w:szCs w:val="24"/>
              </w:rPr>
              <w:t>Nov.</w:t>
            </w:r>
          </w:p>
        </w:tc>
      </w:tr>
      <w:tr w:rsidR="00D828DC" w:rsidTr="006E6D66">
        <w:tc>
          <w:tcPr>
            <w:tcW w:w="570" w:type="dxa"/>
          </w:tcPr>
          <w:p w:rsidR="00D828DC" w:rsidRDefault="00D828DC" w:rsidP="009C1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28" w:type="dxa"/>
          </w:tcPr>
          <w:p w:rsidR="00D828DC" w:rsidRDefault="00D828DC" w:rsidP="00125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Bhupen Hazarikar Gitat Dhvnayatmak Sabdar Prayog</w:t>
            </w:r>
          </w:p>
        </w:tc>
        <w:tc>
          <w:tcPr>
            <w:tcW w:w="2340" w:type="dxa"/>
          </w:tcPr>
          <w:p w:rsidR="00D828DC" w:rsidRDefault="00D828DC" w:rsidP="00646EA7">
            <w:pPr>
              <w:jc w:val="both"/>
              <w:rPr>
                <w:sz w:val="24"/>
                <w:szCs w:val="24"/>
              </w:rPr>
            </w:pPr>
            <w:r w:rsidRPr="006E6D66">
              <w:rPr>
                <w:i/>
                <w:sz w:val="24"/>
                <w:szCs w:val="24"/>
              </w:rPr>
              <w:t>Confluence</w:t>
            </w:r>
            <w:r>
              <w:rPr>
                <w:sz w:val="24"/>
                <w:szCs w:val="24"/>
              </w:rPr>
              <w:t xml:space="preserve"> – A Peer Revied Journal</w:t>
            </w:r>
          </w:p>
        </w:tc>
        <w:tc>
          <w:tcPr>
            <w:tcW w:w="1346" w:type="dxa"/>
          </w:tcPr>
          <w:p w:rsidR="00D828DC" w:rsidRDefault="00D828DC" w:rsidP="00646EA7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ISSN</w:t>
            </w:r>
            <w:r>
              <w:rPr>
                <w:sz w:val="24"/>
                <w:szCs w:val="24"/>
              </w:rPr>
              <w:t>-2454-1168</w:t>
            </w:r>
          </w:p>
        </w:tc>
        <w:tc>
          <w:tcPr>
            <w:tcW w:w="859" w:type="dxa"/>
          </w:tcPr>
          <w:p w:rsidR="00D828DC" w:rsidRDefault="00D828DC" w:rsidP="00D828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20676">
              <w:rPr>
                <w:sz w:val="24"/>
                <w:szCs w:val="24"/>
              </w:rPr>
              <w:t>, Oct.</w:t>
            </w:r>
          </w:p>
        </w:tc>
      </w:tr>
      <w:tr w:rsidR="007F50A8" w:rsidTr="006E6D66">
        <w:tc>
          <w:tcPr>
            <w:tcW w:w="570" w:type="dxa"/>
          </w:tcPr>
          <w:p w:rsidR="007F50A8" w:rsidRDefault="007F50A8" w:rsidP="009C1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28" w:type="dxa"/>
          </w:tcPr>
          <w:p w:rsidR="007F50A8" w:rsidRPr="007F50A8" w:rsidRDefault="007F50A8" w:rsidP="00125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Upendra Chandra Lekharur Sahitya Kriti</w:t>
            </w:r>
          </w:p>
        </w:tc>
        <w:tc>
          <w:tcPr>
            <w:tcW w:w="2340" w:type="dxa"/>
          </w:tcPr>
          <w:p w:rsidR="007F50A8" w:rsidRPr="004C0AAB" w:rsidRDefault="004C0AAB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Assam Sahitya Sabha Patrika</w:t>
            </w:r>
          </w:p>
        </w:tc>
        <w:tc>
          <w:tcPr>
            <w:tcW w:w="1346" w:type="dxa"/>
          </w:tcPr>
          <w:p w:rsidR="007F50A8" w:rsidRPr="006C505B" w:rsidRDefault="004C0AAB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2277-9515</w:t>
            </w:r>
          </w:p>
        </w:tc>
        <w:tc>
          <w:tcPr>
            <w:tcW w:w="859" w:type="dxa"/>
          </w:tcPr>
          <w:p w:rsidR="007F50A8" w:rsidRDefault="004C0AAB" w:rsidP="00D828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20676">
              <w:rPr>
                <w:sz w:val="24"/>
                <w:szCs w:val="24"/>
              </w:rPr>
              <w:t>, June</w:t>
            </w:r>
          </w:p>
        </w:tc>
      </w:tr>
      <w:tr w:rsidR="004C0AAB" w:rsidTr="006E6D66">
        <w:tc>
          <w:tcPr>
            <w:tcW w:w="570" w:type="dxa"/>
          </w:tcPr>
          <w:p w:rsidR="004C0AAB" w:rsidRDefault="004C0AAB" w:rsidP="009C1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28" w:type="dxa"/>
          </w:tcPr>
          <w:p w:rsidR="004C0AAB" w:rsidRDefault="004C0AAB" w:rsidP="00125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Tungabhadrar Parat : Ekhan Sukhapathaya Anudita Upainash</w:t>
            </w:r>
          </w:p>
        </w:tc>
        <w:tc>
          <w:tcPr>
            <w:tcW w:w="2340" w:type="dxa"/>
          </w:tcPr>
          <w:p w:rsidR="004C0AAB" w:rsidRDefault="004C0AAB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Prakash</w:t>
            </w:r>
          </w:p>
        </w:tc>
        <w:tc>
          <w:tcPr>
            <w:tcW w:w="1346" w:type="dxa"/>
          </w:tcPr>
          <w:p w:rsidR="004C0AAB" w:rsidRDefault="004C0AAB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2279-0683</w:t>
            </w:r>
          </w:p>
        </w:tc>
        <w:tc>
          <w:tcPr>
            <w:tcW w:w="859" w:type="dxa"/>
          </w:tcPr>
          <w:p w:rsidR="004C0AAB" w:rsidRDefault="004C0AAB" w:rsidP="00D828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C1D8A">
              <w:rPr>
                <w:sz w:val="24"/>
                <w:szCs w:val="24"/>
              </w:rPr>
              <w:t>, June</w:t>
            </w:r>
          </w:p>
        </w:tc>
      </w:tr>
      <w:tr w:rsidR="00820676" w:rsidTr="006E6D66">
        <w:tc>
          <w:tcPr>
            <w:tcW w:w="570" w:type="dxa"/>
          </w:tcPr>
          <w:p w:rsidR="00820676" w:rsidRDefault="00820676" w:rsidP="009C1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8" w:type="dxa"/>
          </w:tcPr>
          <w:p w:rsidR="00820676" w:rsidRDefault="00820676" w:rsidP="00125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Binanda Chandra Boruahar Sahitya Kriti</w:t>
            </w:r>
          </w:p>
        </w:tc>
        <w:tc>
          <w:tcPr>
            <w:tcW w:w="2340" w:type="dxa"/>
          </w:tcPr>
          <w:p w:rsidR="00820676" w:rsidRPr="004C0AAB" w:rsidRDefault="00820676" w:rsidP="00B52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Assam Sahitya Sabha Patrika</w:t>
            </w:r>
          </w:p>
        </w:tc>
        <w:tc>
          <w:tcPr>
            <w:tcW w:w="1346" w:type="dxa"/>
          </w:tcPr>
          <w:p w:rsidR="00820676" w:rsidRPr="006C505B" w:rsidRDefault="00820676" w:rsidP="00B52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2277-9515</w:t>
            </w:r>
          </w:p>
        </w:tc>
        <w:tc>
          <w:tcPr>
            <w:tcW w:w="859" w:type="dxa"/>
          </w:tcPr>
          <w:p w:rsidR="00820676" w:rsidRDefault="00820676" w:rsidP="00B52D6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 Dec.</w:t>
            </w:r>
          </w:p>
        </w:tc>
      </w:tr>
    </w:tbl>
    <w:p w:rsidR="00AB09F2" w:rsidRPr="00590835" w:rsidRDefault="0039409E" w:rsidP="00590835">
      <w:pPr>
        <w:pStyle w:val="ListParagraph"/>
        <w:numPr>
          <w:ilvl w:val="0"/>
          <w:numId w:val="10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>Seminar Proceedings</w:t>
      </w:r>
      <w:r w:rsidR="002A4E41">
        <w:rPr>
          <w:rFonts w:ascii="Times New Roman" w:hAnsi="Times New Roman" w:cs="Times New Roman"/>
          <w:sz w:val="24"/>
          <w:szCs w:val="24"/>
        </w:rPr>
        <w:t xml:space="preserve"> (02 Nos.)</w:t>
      </w:r>
    </w:p>
    <w:tbl>
      <w:tblPr>
        <w:tblStyle w:val="TableGrid"/>
        <w:tblW w:w="0" w:type="auto"/>
        <w:tblLook w:val="04A0"/>
      </w:tblPr>
      <w:tblGrid>
        <w:gridCol w:w="1008"/>
        <w:gridCol w:w="2662"/>
        <w:gridCol w:w="2030"/>
        <w:gridCol w:w="1803"/>
        <w:gridCol w:w="1740"/>
      </w:tblGrid>
      <w:tr w:rsidR="0018662E" w:rsidTr="0018662E">
        <w:tc>
          <w:tcPr>
            <w:tcW w:w="1008" w:type="dxa"/>
          </w:tcPr>
          <w:p w:rsidR="0018662E" w:rsidRPr="00564572" w:rsidRDefault="0018662E" w:rsidP="00314F9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2662" w:type="dxa"/>
          </w:tcPr>
          <w:p w:rsidR="0018662E" w:rsidRPr="00564572" w:rsidRDefault="0018662E" w:rsidP="00314F9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Article</w:t>
            </w:r>
          </w:p>
        </w:tc>
        <w:tc>
          <w:tcPr>
            <w:tcW w:w="2030" w:type="dxa"/>
          </w:tcPr>
          <w:p w:rsidR="0018662E" w:rsidRPr="00564572" w:rsidRDefault="0018662E" w:rsidP="0039409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Proceeding</w:t>
            </w:r>
          </w:p>
        </w:tc>
        <w:tc>
          <w:tcPr>
            <w:tcW w:w="1803" w:type="dxa"/>
          </w:tcPr>
          <w:p w:rsidR="0018662E" w:rsidRPr="00564572" w:rsidRDefault="0018662E" w:rsidP="00314F9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ISBN </w:t>
            </w: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40" w:type="dxa"/>
          </w:tcPr>
          <w:p w:rsidR="0018662E" w:rsidRPr="00564572" w:rsidRDefault="0018662E" w:rsidP="00CC46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18662E" w:rsidTr="0018662E">
        <w:tc>
          <w:tcPr>
            <w:tcW w:w="1008" w:type="dxa"/>
          </w:tcPr>
          <w:p w:rsidR="0018662E" w:rsidRPr="006C505B" w:rsidRDefault="0018662E" w:rsidP="00314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18662E" w:rsidRPr="006C505B" w:rsidRDefault="0018662E" w:rsidP="00314F99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Bhupen Hazarikar Gitat Dhvnayatmak Sabdar Proyaog</w:t>
            </w:r>
          </w:p>
        </w:tc>
        <w:tc>
          <w:tcPr>
            <w:tcW w:w="2030" w:type="dxa"/>
          </w:tcPr>
          <w:p w:rsidR="0018662E" w:rsidRPr="004867B6" w:rsidRDefault="0018662E" w:rsidP="00314F99">
            <w:pPr>
              <w:jc w:val="both"/>
              <w:rPr>
                <w:i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 xml:space="preserve">Satanar Sandhan </w:t>
            </w:r>
          </w:p>
        </w:tc>
        <w:tc>
          <w:tcPr>
            <w:tcW w:w="1803" w:type="dxa"/>
          </w:tcPr>
          <w:p w:rsidR="0018662E" w:rsidRPr="006C505B" w:rsidRDefault="0018662E" w:rsidP="00314F99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ISBN 81-202-8864-5</w:t>
            </w:r>
          </w:p>
        </w:tc>
        <w:tc>
          <w:tcPr>
            <w:tcW w:w="1740" w:type="dxa"/>
          </w:tcPr>
          <w:p w:rsidR="0018662E" w:rsidRDefault="0018662E" w:rsidP="00CC46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2012</w:t>
            </w:r>
          </w:p>
        </w:tc>
      </w:tr>
      <w:tr w:rsidR="0018662E" w:rsidTr="0018662E">
        <w:tc>
          <w:tcPr>
            <w:tcW w:w="1008" w:type="dxa"/>
          </w:tcPr>
          <w:p w:rsidR="0018662E" w:rsidRPr="006C505B" w:rsidRDefault="0018662E" w:rsidP="00314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18662E" w:rsidRPr="006C505B" w:rsidRDefault="0018662E" w:rsidP="00314F99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Daini biswas aru daini hatya: sarker, sikhanusthan, samagiksanstha aru kala-sanskritir bhumika (jaint)</w:t>
            </w:r>
          </w:p>
        </w:tc>
        <w:tc>
          <w:tcPr>
            <w:tcW w:w="2030" w:type="dxa"/>
          </w:tcPr>
          <w:p w:rsidR="0018662E" w:rsidRPr="004867B6" w:rsidRDefault="0018662E" w:rsidP="00314F99">
            <w:pPr>
              <w:jc w:val="both"/>
              <w:rPr>
                <w:i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 xml:space="preserve">Phenomenon of Witch Hunting in the North East a Major challenge to women </w:t>
            </w:r>
          </w:p>
        </w:tc>
        <w:tc>
          <w:tcPr>
            <w:tcW w:w="1803" w:type="dxa"/>
          </w:tcPr>
          <w:p w:rsidR="0018662E" w:rsidRPr="006C505B" w:rsidRDefault="0018662E" w:rsidP="00314F99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B</w:t>
            </w:r>
            <w:r w:rsidRPr="006C505B">
              <w:rPr>
                <w:sz w:val="24"/>
                <w:szCs w:val="24"/>
              </w:rPr>
              <w:t>N 978-93-81139-93-6</w:t>
            </w:r>
          </w:p>
        </w:tc>
        <w:tc>
          <w:tcPr>
            <w:tcW w:w="1740" w:type="dxa"/>
          </w:tcPr>
          <w:p w:rsidR="0018662E" w:rsidRPr="006C505B" w:rsidRDefault="0018662E" w:rsidP="00CC4648">
            <w:pPr>
              <w:spacing w:before="120"/>
              <w:jc w:val="center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2014</w:t>
            </w:r>
          </w:p>
        </w:tc>
      </w:tr>
    </w:tbl>
    <w:p w:rsidR="00F85F6A" w:rsidRDefault="00F85F6A" w:rsidP="0018662E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AB09F2" w:rsidRPr="00590835" w:rsidRDefault="0018662E" w:rsidP="00590835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 xml:space="preserve">Research </w:t>
      </w:r>
      <w:r w:rsidR="00AB09F2" w:rsidRPr="00590835">
        <w:rPr>
          <w:rFonts w:ascii="Times New Roman" w:hAnsi="Times New Roman" w:cs="Times New Roman"/>
          <w:b/>
          <w:sz w:val="28"/>
          <w:szCs w:val="28"/>
        </w:rPr>
        <w:t>Article</w:t>
      </w:r>
      <w:r w:rsidR="00286D9F" w:rsidRPr="00590835">
        <w:rPr>
          <w:rFonts w:ascii="Times New Roman" w:hAnsi="Times New Roman" w:cs="Times New Roman"/>
          <w:b/>
          <w:sz w:val="28"/>
          <w:szCs w:val="28"/>
        </w:rPr>
        <w:t>s</w:t>
      </w:r>
      <w:r w:rsidR="00AB09F2" w:rsidRPr="00590835">
        <w:rPr>
          <w:rFonts w:ascii="Times New Roman" w:hAnsi="Times New Roman" w:cs="Times New Roman"/>
          <w:b/>
          <w:sz w:val="28"/>
          <w:szCs w:val="28"/>
        </w:rPr>
        <w:t xml:space="preserve"> Published in </w:t>
      </w:r>
      <w:r w:rsidRPr="00590835">
        <w:rPr>
          <w:rFonts w:ascii="Times New Roman" w:hAnsi="Times New Roman" w:cs="Times New Roman"/>
          <w:b/>
          <w:sz w:val="28"/>
          <w:szCs w:val="28"/>
        </w:rPr>
        <w:t xml:space="preserve">Various </w:t>
      </w:r>
      <w:r w:rsidR="00AB09F2" w:rsidRPr="00590835">
        <w:rPr>
          <w:rFonts w:ascii="Times New Roman" w:hAnsi="Times New Roman" w:cs="Times New Roman"/>
          <w:b/>
          <w:sz w:val="28"/>
          <w:szCs w:val="28"/>
        </w:rPr>
        <w:t>Book</w:t>
      </w:r>
      <w:r w:rsidRPr="00590835">
        <w:rPr>
          <w:rFonts w:ascii="Times New Roman" w:hAnsi="Times New Roman" w:cs="Times New Roman"/>
          <w:b/>
          <w:sz w:val="28"/>
          <w:szCs w:val="28"/>
        </w:rPr>
        <w:t>s</w:t>
      </w:r>
      <w:r w:rsidR="0005447A">
        <w:rPr>
          <w:rFonts w:ascii="Times New Roman" w:hAnsi="Times New Roman" w:cs="Times New Roman"/>
          <w:b/>
          <w:sz w:val="28"/>
          <w:szCs w:val="28"/>
        </w:rPr>
        <w:t xml:space="preserve"> (26</w:t>
      </w:r>
      <w:r w:rsidR="002A4E41">
        <w:rPr>
          <w:rFonts w:ascii="Times New Roman" w:hAnsi="Times New Roman" w:cs="Times New Roman"/>
          <w:b/>
          <w:sz w:val="28"/>
          <w:szCs w:val="28"/>
        </w:rPr>
        <w:t xml:space="preserve"> Nos.)</w:t>
      </w:r>
    </w:p>
    <w:tbl>
      <w:tblPr>
        <w:tblStyle w:val="TableGrid"/>
        <w:tblW w:w="9918" w:type="dxa"/>
        <w:tblLayout w:type="fixed"/>
        <w:tblLook w:val="04A0"/>
      </w:tblPr>
      <w:tblGrid>
        <w:gridCol w:w="918"/>
        <w:gridCol w:w="2700"/>
        <w:gridCol w:w="2250"/>
        <w:gridCol w:w="1350"/>
        <w:gridCol w:w="1890"/>
        <w:gridCol w:w="810"/>
      </w:tblGrid>
      <w:tr w:rsidR="006B5800" w:rsidTr="00A06D7C">
        <w:tc>
          <w:tcPr>
            <w:tcW w:w="918" w:type="dxa"/>
          </w:tcPr>
          <w:p w:rsidR="006B5800" w:rsidRPr="00564572" w:rsidRDefault="006B5800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 w:rsidR="0074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7438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6B5800" w:rsidRPr="00564572" w:rsidRDefault="006B5800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Articles</w:t>
            </w:r>
          </w:p>
        </w:tc>
        <w:tc>
          <w:tcPr>
            <w:tcW w:w="2250" w:type="dxa"/>
          </w:tcPr>
          <w:p w:rsidR="006B5800" w:rsidRPr="00564572" w:rsidRDefault="006B5800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1350" w:type="dxa"/>
          </w:tcPr>
          <w:p w:rsidR="006B5800" w:rsidRPr="00564572" w:rsidRDefault="006B5800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1890" w:type="dxa"/>
          </w:tcPr>
          <w:p w:rsidR="006B5800" w:rsidRPr="00564572" w:rsidRDefault="006B5800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810" w:type="dxa"/>
          </w:tcPr>
          <w:p w:rsidR="006B5800" w:rsidRPr="00564572" w:rsidRDefault="006B5800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6B5800" w:rsidTr="00A06D7C">
        <w:tc>
          <w:tcPr>
            <w:tcW w:w="918" w:type="dxa"/>
          </w:tcPr>
          <w:p w:rsidR="006B5800" w:rsidRPr="006C505B" w:rsidRDefault="006B5800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Tamasa, Chou, Nautangki, Jakshagan, Bhawai, Ramlila, Raslila</w:t>
            </w:r>
          </w:p>
        </w:tc>
        <w:tc>
          <w:tcPr>
            <w:tcW w:w="225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>Biswakos</w:t>
            </w:r>
            <w:r w:rsidRPr="006C505B">
              <w:rPr>
                <w:sz w:val="24"/>
                <w:szCs w:val="24"/>
              </w:rPr>
              <w:t>-Encyclopedia in Assamese</w:t>
            </w:r>
          </w:p>
        </w:tc>
        <w:tc>
          <w:tcPr>
            <w:tcW w:w="1350" w:type="dxa"/>
          </w:tcPr>
          <w:p w:rsidR="006B5800" w:rsidRDefault="006B5800" w:rsidP="00AB09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5800" w:rsidRDefault="006B5800" w:rsidP="00AB09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B5800" w:rsidRDefault="006B5800" w:rsidP="00E55A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55A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Sahitya Sabha</w:t>
            </w:r>
          </w:p>
        </w:tc>
        <w:tc>
          <w:tcPr>
            <w:tcW w:w="81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6B5800" w:rsidTr="00A06D7C">
        <w:tc>
          <w:tcPr>
            <w:tcW w:w="918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Kamrupi Aru Goalporia Upabhasar Rupattva: Ek Tulanamulak Adhyayan</w:t>
            </w:r>
          </w:p>
        </w:tc>
        <w:tc>
          <w:tcPr>
            <w:tcW w:w="2250" w:type="dxa"/>
          </w:tcPr>
          <w:p w:rsidR="006B5800" w:rsidRPr="004867B6" w:rsidRDefault="00DB7085" w:rsidP="00AB09F2">
            <w:pPr>
              <w:jc w:val="both"/>
              <w:rPr>
                <w:i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>Asa</w:t>
            </w:r>
            <w:r w:rsidR="006B5800" w:rsidRPr="004867B6">
              <w:rPr>
                <w:i/>
                <w:sz w:val="24"/>
                <w:szCs w:val="24"/>
              </w:rPr>
              <w:t xml:space="preserve">miya Bhasar Upabhasa, </w:t>
            </w:r>
          </w:p>
        </w:tc>
        <w:tc>
          <w:tcPr>
            <w:tcW w:w="1350" w:type="dxa"/>
          </w:tcPr>
          <w:p w:rsidR="006B5800" w:rsidRDefault="004867B6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ISBN</w:t>
            </w:r>
            <w:r w:rsidR="006B5800" w:rsidRPr="006C505B">
              <w:rPr>
                <w:sz w:val="24"/>
                <w:szCs w:val="24"/>
              </w:rPr>
              <w:t xml:space="preserve"> 81-86416-609</w:t>
            </w:r>
          </w:p>
        </w:tc>
        <w:tc>
          <w:tcPr>
            <w:tcW w:w="1890" w:type="dxa"/>
          </w:tcPr>
          <w:p w:rsidR="006B5800" w:rsidRDefault="006B5800" w:rsidP="00A06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Publication Department, G</w:t>
            </w:r>
            <w:r w:rsidR="00A06D7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1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B5800" w:rsidTr="00A06D7C">
        <w:tc>
          <w:tcPr>
            <w:tcW w:w="918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Abagahan</w:t>
            </w:r>
          </w:p>
        </w:tc>
        <w:tc>
          <w:tcPr>
            <w:tcW w:w="2250" w:type="dxa"/>
          </w:tcPr>
          <w:p w:rsidR="006B5800" w:rsidRPr="004867B6" w:rsidRDefault="006B5800" w:rsidP="00AB09F2">
            <w:pPr>
              <w:jc w:val="both"/>
              <w:rPr>
                <w:i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>Asami</w:t>
            </w:r>
            <w:r w:rsidR="00DB7085" w:rsidRPr="004867B6">
              <w:rPr>
                <w:i/>
                <w:sz w:val="24"/>
                <w:szCs w:val="24"/>
              </w:rPr>
              <w:t>y</w:t>
            </w:r>
            <w:r w:rsidRPr="004867B6">
              <w:rPr>
                <w:i/>
                <w:sz w:val="24"/>
                <w:szCs w:val="24"/>
              </w:rPr>
              <w:t xml:space="preserve">a Suti Galpar Alochana </w:t>
            </w:r>
          </w:p>
        </w:tc>
        <w:tc>
          <w:tcPr>
            <w:tcW w:w="1350" w:type="dxa"/>
          </w:tcPr>
          <w:p w:rsidR="006B5800" w:rsidRPr="006C505B" w:rsidRDefault="006B5800" w:rsidP="00AB09F2">
            <w:pPr>
              <w:spacing w:before="120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ISBN 978-</w:t>
            </w:r>
            <w:r w:rsidRPr="006C505B">
              <w:rPr>
                <w:sz w:val="24"/>
                <w:szCs w:val="24"/>
              </w:rPr>
              <w:lastRenderedPageBreak/>
              <w:t>73-81859-09-04</w:t>
            </w:r>
          </w:p>
        </w:tc>
        <w:tc>
          <w:tcPr>
            <w:tcW w:w="189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Manab Bikash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Samaj, Guwahati</w:t>
            </w:r>
          </w:p>
        </w:tc>
        <w:tc>
          <w:tcPr>
            <w:tcW w:w="81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</w:tr>
      <w:tr w:rsidR="006B5800" w:rsidTr="00A06D7C">
        <w:tc>
          <w:tcPr>
            <w:tcW w:w="918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Bhupen Hazarikar Gitat Sabda Sanjangor Riti</w:t>
            </w:r>
          </w:p>
        </w:tc>
        <w:tc>
          <w:tcPr>
            <w:tcW w:w="2250" w:type="dxa"/>
          </w:tcPr>
          <w:p w:rsidR="006B5800" w:rsidRPr="004867B6" w:rsidRDefault="006B5800" w:rsidP="00AB09F2">
            <w:pPr>
              <w:jc w:val="both"/>
              <w:rPr>
                <w:i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 xml:space="preserve">Dr. Bhupen Hazarikar Git Aru Kabitar Bislesanatmak Alosona </w:t>
            </w:r>
          </w:p>
        </w:tc>
        <w:tc>
          <w:tcPr>
            <w:tcW w:w="1350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ISBN 978-93-244-0041-33</w:t>
            </w:r>
          </w:p>
        </w:tc>
        <w:tc>
          <w:tcPr>
            <w:tcW w:w="189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Chadra Prakash, Guwahati</w:t>
            </w:r>
          </w:p>
        </w:tc>
        <w:tc>
          <w:tcPr>
            <w:tcW w:w="81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2012</w:t>
            </w:r>
          </w:p>
        </w:tc>
      </w:tr>
      <w:tr w:rsidR="006B5800" w:rsidTr="00A06D7C">
        <w:tc>
          <w:tcPr>
            <w:tcW w:w="918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6B5800" w:rsidRPr="006C505B" w:rsidRDefault="00DB7085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</w:t>
            </w:r>
            <w:r w:rsidR="006B5800" w:rsidRPr="006C505B">
              <w:rPr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y</w:t>
            </w:r>
            <w:r w:rsidR="006B5800" w:rsidRPr="006C505B">
              <w:rPr>
                <w:sz w:val="24"/>
                <w:szCs w:val="24"/>
              </w:rPr>
              <w:t>a Aru Bangla Bhasar Loko Gitat Proyag</w:t>
            </w:r>
            <w:r w:rsidR="00A06D7C">
              <w:rPr>
                <w:sz w:val="24"/>
                <w:szCs w:val="24"/>
              </w:rPr>
              <w:t xml:space="preserve"> </w:t>
            </w:r>
            <w:r w:rsidR="006B5800" w:rsidRPr="006C505B">
              <w:rPr>
                <w:sz w:val="24"/>
                <w:szCs w:val="24"/>
              </w:rPr>
              <w:t>howa Dhvnayatmak Sabdar Tulana</w:t>
            </w:r>
          </w:p>
        </w:tc>
        <w:tc>
          <w:tcPr>
            <w:tcW w:w="2250" w:type="dxa"/>
          </w:tcPr>
          <w:p w:rsidR="006B5800" w:rsidRPr="004867B6" w:rsidRDefault="006B5800" w:rsidP="00AB09F2">
            <w:pPr>
              <w:jc w:val="both"/>
              <w:rPr>
                <w:i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 xml:space="preserve">Bhasa Bhasabignyan Aru Upabhasa </w:t>
            </w:r>
          </w:p>
        </w:tc>
        <w:tc>
          <w:tcPr>
            <w:tcW w:w="1350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ISBN-978-93-81183-63-2</w:t>
            </w:r>
          </w:p>
        </w:tc>
        <w:tc>
          <w:tcPr>
            <w:tcW w:w="189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 Publications, Guwahati</w:t>
            </w:r>
          </w:p>
        </w:tc>
        <w:tc>
          <w:tcPr>
            <w:tcW w:w="810" w:type="dxa"/>
          </w:tcPr>
          <w:p w:rsidR="006B5800" w:rsidRPr="006C505B" w:rsidRDefault="006B5800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B5800" w:rsidTr="00A06D7C">
        <w:tc>
          <w:tcPr>
            <w:tcW w:w="918" w:type="dxa"/>
          </w:tcPr>
          <w:p w:rsidR="006B5800" w:rsidRPr="006C505B" w:rsidRDefault="00CC22D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6B5800" w:rsidRPr="006C505B" w:rsidRDefault="006B5800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Madhab Chandra Mahanta: Jiban Aru Byactitva</w:t>
            </w:r>
          </w:p>
        </w:tc>
        <w:tc>
          <w:tcPr>
            <w:tcW w:w="2250" w:type="dxa"/>
          </w:tcPr>
          <w:p w:rsidR="006B5800" w:rsidRPr="004867B6" w:rsidRDefault="006B5800" w:rsidP="00AB09F2">
            <w:pPr>
              <w:jc w:val="both"/>
              <w:rPr>
                <w:i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>Santa Yashamait</w:t>
            </w:r>
          </w:p>
        </w:tc>
        <w:tc>
          <w:tcPr>
            <w:tcW w:w="1350" w:type="dxa"/>
          </w:tcPr>
          <w:p w:rsidR="006B5800" w:rsidRDefault="006B5800" w:rsidP="00AB09F2">
            <w:pPr>
              <w:jc w:val="center"/>
              <w:rPr>
                <w:sz w:val="24"/>
                <w:szCs w:val="24"/>
              </w:rPr>
            </w:pPr>
          </w:p>
          <w:p w:rsidR="006B5800" w:rsidRPr="006C505B" w:rsidRDefault="006B5800" w:rsidP="00AB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6B5800" w:rsidRDefault="006B5800" w:rsidP="004867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Adhyayan Chora, SBMS College</w:t>
            </w:r>
            <w:r w:rsidR="004867B6">
              <w:rPr>
                <w:rFonts w:ascii="Times New Roman" w:hAnsi="Times New Roman" w:cs="Times New Roman"/>
                <w:sz w:val="24"/>
                <w:szCs w:val="24"/>
              </w:rPr>
              <w:t>, Sualkuchi</w:t>
            </w:r>
          </w:p>
        </w:tc>
        <w:tc>
          <w:tcPr>
            <w:tcW w:w="810" w:type="dxa"/>
          </w:tcPr>
          <w:p w:rsidR="006B5800" w:rsidRDefault="006B5800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B5800" w:rsidTr="00A06D7C">
        <w:tc>
          <w:tcPr>
            <w:tcW w:w="918" w:type="dxa"/>
          </w:tcPr>
          <w:p w:rsidR="006B5800" w:rsidRPr="006C505B" w:rsidRDefault="00CC22DE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6B5800" w:rsidRPr="006C505B" w:rsidRDefault="00DB7085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</w:t>
            </w:r>
            <w:r w:rsidR="006B5800" w:rsidRPr="006C505B">
              <w:rPr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y</w:t>
            </w:r>
            <w:r w:rsidR="006B5800" w:rsidRPr="006C505B">
              <w:rPr>
                <w:sz w:val="24"/>
                <w:szCs w:val="24"/>
              </w:rPr>
              <w:t>a Aru Bangla Bhasar Sambandha Basak Sabda: Ati Tulana</w:t>
            </w:r>
          </w:p>
        </w:tc>
        <w:tc>
          <w:tcPr>
            <w:tcW w:w="2250" w:type="dxa"/>
          </w:tcPr>
          <w:p w:rsidR="006B5800" w:rsidRPr="004867B6" w:rsidRDefault="006B5800" w:rsidP="00AB09F2">
            <w:pPr>
              <w:jc w:val="both"/>
              <w:rPr>
                <w:i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 xml:space="preserve">Harmony </w:t>
            </w:r>
          </w:p>
        </w:tc>
        <w:tc>
          <w:tcPr>
            <w:tcW w:w="1350" w:type="dxa"/>
          </w:tcPr>
          <w:p w:rsidR="006B5800" w:rsidRDefault="006B5800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ISBN 978 -93-81850-80-0</w:t>
            </w:r>
          </w:p>
        </w:tc>
        <w:tc>
          <w:tcPr>
            <w:tcW w:w="1890" w:type="dxa"/>
          </w:tcPr>
          <w:p w:rsidR="006B5800" w:rsidRDefault="006B580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Ashok Book Stall, Guwahati</w:t>
            </w:r>
          </w:p>
        </w:tc>
        <w:tc>
          <w:tcPr>
            <w:tcW w:w="810" w:type="dxa"/>
          </w:tcPr>
          <w:p w:rsidR="006B5800" w:rsidRDefault="006B5800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A06D7C" w:rsidRPr="006C505B" w:rsidRDefault="00A06D7C" w:rsidP="00076C75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Lakshminath Bezbaruahar Natakar Bhasa</w:t>
            </w:r>
          </w:p>
        </w:tc>
        <w:tc>
          <w:tcPr>
            <w:tcW w:w="2250" w:type="dxa"/>
          </w:tcPr>
          <w:p w:rsidR="00A06D7C" w:rsidRPr="007438D5" w:rsidRDefault="00A06D7C" w:rsidP="00076C75">
            <w:pPr>
              <w:jc w:val="both"/>
              <w:rPr>
                <w:i/>
                <w:sz w:val="24"/>
                <w:szCs w:val="24"/>
              </w:rPr>
            </w:pPr>
            <w:r w:rsidRPr="007438D5">
              <w:rPr>
                <w:i/>
                <w:sz w:val="24"/>
                <w:szCs w:val="24"/>
              </w:rPr>
              <w:t xml:space="preserve">Lakshminath Bezbaruahar Bhasa </w:t>
            </w:r>
          </w:p>
        </w:tc>
        <w:tc>
          <w:tcPr>
            <w:tcW w:w="1350" w:type="dxa"/>
          </w:tcPr>
          <w:p w:rsidR="00A06D7C" w:rsidRPr="006C505B" w:rsidRDefault="00A06D7C" w:rsidP="00076C75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ISBN</w:t>
            </w:r>
            <w:r>
              <w:rPr>
                <w:sz w:val="24"/>
                <w:szCs w:val="24"/>
              </w:rPr>
              <w:t xml:space="preserve"> 978-81-929408-1-6</w:t>
            </w:r>
          </w:p>
        </w:tc>
        <w:tc>
          <w:tcPr>
            <w:tcW w:w="1890" w:type="dxa"/>
          </w:tcPr>
          <w:p w:rsidR="00A06D7C" w:rsidRDefault="00A06D7C" w:rsidP="00A06D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 Publication Department</w:t>
            </w:r>
          </w:p>
        </w:tc>
        <w:tc>
          <w:tcPr>
            <w:tcW w:w="810" w:type="dxa"/>
          </w:tcPr>
          <w:p w:rsidR="00A06D7C" w:rsidRDefault="00A06D7C" w:rsidP="00076C75">
            <w:pPr>
              <w:spacing w:before="120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2014</w:t>
            </w:r>
          </w:p>
        </w:tc>
      </w:tr>
      <w:tr w:rsidR="00A06D7C" w:rsidTr="00A06D7C">
        <w:tc>
          <w:tcPr>
            <w:tcW w:w="918" w:type="dxa"/>
          </w:tcPr>
          <w:p w:rsidR="00A06D7C" w:rsidRPr="006C505B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A06D7C" w:rsidRPr="006C505B" w:rsidRDefault="00A06D7C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 xml:space="preserve">Mamoni Roysom Goswamir Upanyasat Byabharita Dhvnayatmak Sabdar Gathan Aru Srenibibhajan </w:t>
            </w:r>
          </w:p>
        </w:tc>
        <w:tc>
          <w:tcPr>
            <w:tcW w:w="2250" w:type="dxa"/>
          </w:tcPr>
          <w:p w:rsidR="00A06D7C" w:rsidRPr="004867B6" w:rsidRDefault="00A06D7C" w:rsidP="00AB09F2">
            <w:pPr>
              <w:jc w:val="both"/>
              <w:rPr>
                <w:i/>
                <w:sz w:val="24"/>
                <w:szCs w:val="24"/>
              </w:rPr>
            </w:pPr>
            <w:r w:rsidRPr="004867B6">
              <w:rPr>
                <w:i/>
                <w:sz w:val="24"/>
                <w:szCs w:val="24"/>
              </w:rPr>
              <w:t xml:space="preserve">Mamoni Roysom Goswamir Upanyash Baibhav </w:t>
            </w:r>
          </w:p>
        </w:tc>
        <w:tc>
          <w:tcPr>
            <w:tcW w:w="1350" w:type="dxa"/>
          </w:tcPr>
          <w:p w:rsidR="00A06D7C" w:rsidRPr="006C505B" w:rsidRDefault="00A06D7C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ISBN 978-93-81183-88-5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 Publications, Guwahati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2014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A06D7C" w:rsidRPr="006C505B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Bejbaruaar Galpar Bhasa-Madhurjya 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jc w:val="both"/>
              <w:rPr>
                <w:i/>
                <w:sz w:val="24"/>
                <w:szCs w:val="24"/>
              </w:rPr>
            </w:pPr>
            <w:r w:rsidRPr="007438D5">
              <w:rPr>
                <w:i/>
                <w:sz w:val="24"/>
                <w:szCs w:val="24"/>
              </w:rPr>
              <w:t>Adhunik Asamiya Sahityar Agradut Lakshminath Bejbaruah</w:t>
            </w:r>
          </w:p>
        </w:tc>
        <w:tc>
          <w:tcPr>
            <w:tcW w:w="1350" w:type="dxa"/>
          </w:tcPr>
          <w:p w:rsidR="00A06D7C" w:rsidRPr="006C505B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978-93-840-95-38-3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Ashok Book Stall, Guwahati</w:t>
            </w:r>
          </w:p>
        </w:tc>
        <w:tc>
          <w:tcPr>
            <w:tcW w:w="810" w:type="dxa"/>
          </w:tcPr>
          <w:p w:rsidR="00A06D7C" w:rsidRPr="006C505B" w:rsidRDefault="00A06D7C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Bangla Bhasar Udbhav aru Bikash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jc w:val="both"/>
              <w:rPr>
                <w:i/>
                <w:sz w:val="24"/>
                <w:szCs w:val="24"/>
              </w:rPr>
            </w:pPr>
            <w:r w:rsidRPr="007438D5">
              <w:rPr>
                <w:i/>
                <w:sz w:val="24"/>
                <w:szCs w:val="24"/>
              </w:rPr>
              <w:t>Adhunik Bharatiya Arya Bhasa</w:t>
            </w:r>
          </w:p>
        </w:tc>
        <w:tc>
          <w:tcPr>
            <w:tcW w:w="135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978-81-86385-11-1</w:t>
            </w:r>
          </w:p>
        </w:tc>
        <w:tc>
          <w:tcPr>
            <w:tcW w:w="1890" w:type="dxa"/>
          </w:tcPr>
          <w:p w:rsidR="00A06D7C" w:rsidRDefault="00A06D7C" w:rsidP="0084281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Asam Publishing Company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Navakanta Baruahar Shishu Sahitya</w:t>
            </w:r>
          </w:p>
        </w:tc>
        <w:tc>
          <w:tcPr>
            <w:tcW w:w="2250" w:type="dxa"/>
          </w:tcPr>
          <w:p w:rsidR="00A06D7C" w:rsidRPr="007438D5" w:rsidRDefault="00A06D7C" w:rsidP="0084281B">
            <w:pPr>
              <w:jc w:val="both"/>
              <w:rPr>
                <w:i/>
                <w:sz w:val="24"/>
                <w:szCs w:val="24"/>
              </w:rPr>
            </w:pPr>
            <w:r w:rsidRPr="007438D5">
              <w:rPr>
                <w:i/>
                <w:sz w:val="24"/>
                <w:szCs w:val="24"/>
              </w:rPr>
              <w:t>Asamiya Shishu Sahityar Samikshatmak Adhayayan</w:t>
            </w:r>
          </w:p>
        </w:tc>
        <w:tc>
          <w:tcPr>
            <w:tcW w:w="135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978-93-85230-17-2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 Publications, Guwahati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Bhabendra Nath Saikiar Shishu Sahityat Pratiphalita Sisu Manastatta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jc w:val="both"/>
              <w:rPr>
                <w:i/>
                <w:sz w:val="24"/>
                <w:szCs w:val="24"/>
              </w:rPr>
            </w:pPr>
            <w:r w:rsidRPr="007438D5">
              <w:rPr>
                <w:i/>
                <w:sz w:val="24"/>
                <w:szCs w:val="24"/>
              </w:rPr>
              <w:t>Asamiya Shishu Sahityar Samikshatmak Adhayayan</w:t>
            </w:r>
          </w:p>
        </w:tc>
        <w:tc>
          <w:tcPr>
            <w:tcW w:w="135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978-93-85230-17-2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 Publications, Guwahati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A06D7C" w:rsidRDefault="00A06D7C" w:rsidP="0084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Purani Asamiya aru Madhyajugar Asamiya Bhasat Prayug Howa Dhavnyatmak Sabda  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jc w:val="both"/>
              <w:rPr>
                <w:i/>
                <w:sz w:val="24"/>
                <w:szCs w:val="24"/>
              </w:rPr>
            </w:pPr>
            <w:r w:rsidRPr="007438D5">
              <w:rPr>
                <w:i/>
                <w:sz w:val="24"/>
                <w:szCs w:val="24"/>
              </w:rPr>
              <w:t>Tulanamulak Sahitya Bichar</w:t>
            </w:r>
          </w:p>
        </w:tc>
        <w:tc>
          <w:tcPr>
            <w:tcW w:w="135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    978-93-82750-95-6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Banalata, Guwahati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Asamiya Aru Bangla </w:t>
            </w:r>
            <w:r>
              <w:rPr>
                <w:sz w:val="24"/>
                <w:szCs w:val="24"/>
              </w:rPr>
              <w:lastRenderedPageBreak/>
              <w:t xml:space="preserve">Bhasar dhavnyatmak Sabdar Gathangata Srenibibhajanar Tulana 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jc w:val="both"/>
              <w:rPr>
                <w:i/>
                <w:sz w:val="24"/>
                <w:szCs w:val="24"/>
              </w:rPr>
            </w:pPr>
            <w:r w:rsidRPr="007438D5">
              <w:rPr>
                <w:i/>
                <w:sz w:val="24"/>
                <w:szCs w:val="24"/>
              </w:rPr>
              <w:lastRenderedPageBreak/>
              <w:t xml:space="preserve">Bhasa Aru Sahitya – </w:t>
            </w:r>
            <w:r w:rsidRPr="007438D5">
              <w:rPr>
                <w:i/>
                <w:sz w:val="24"/>
                <w:szCs w:val="24"/>
              </w:rPr>
              <w:lastRenderedPageBreak/>
              <w:t>Bisar Aru Bisleshan</w:t>
            </w:r>
          </w:p>
        </w:tc>
        <w:tc>
          <w:tcPr>
            <w:tcW w:w="135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86384-43-5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Asam Publishing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Co. Panbazar, Guwahati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70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Jatuwa-thas, Khanda Bakya, Phakara-jogona Aru Sathar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8D5">
              <w:rPr>
                <w:rFonts w:ascii="Times New Roman" w:hAnsi="Times New Roman" w:cs="Times New Roman"/>
                <w:i/>
                <w:sz w:val="24"/>
                <w:szCs w:val="24"/>
              </w:rPr>
              <w:t>Asamar Lokasahitya: Eti Bilesanatmak Adhyayan</w:t>
            </w:r>
          </w:p>
        </w:tc>
        <w:tc>
          <w:tcPr>
            <w:tcW w:w="135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978-93-81691-34-2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 Publication Bamunimaidam, Guwahati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A06D7C" w:rsidRDefault="00A06D7C" w:rsidP="00786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Lokanatya: Lokanatyar Prakar Aru Asamiya Natya Sahityat Iyar Prabhav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8D5">
              <w:rPr>
                <w:rFonts w:ascii="Times New Roman" w:hAnsi="Times New Roman" w:cs="Times New Roman"/>
                <w:i/>
                <w:sz w:val="24"/>
                <w:szCs w:val="24"/>
              </w:rPr>
              <w:t>Asamar Lokasahitya: Eti Bilesanatmak Adhyayan</w:t>
            </w:r>
          </w:p>
        </w:tc>
        <w:tc>
          <w:tcPr>
            <w:tcW w:w="135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978-93-81691-34-2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 Publication Bamunimaidam, Guwahati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Lakshminath Bezbaruar Sadhikatha aru Champabati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8D5">
              <w:rPr>
                <w:rFonts w:ascii="Times New Roman" w:hAnsi="Times New Roman" w:cs="Times New Roman"/>
                <w:i/>
                <w:sz w:val="24"/>
                <w:szCs w:val="24"/>
              </w:rPr>
              <w:t>Sahitya Sanskriti Sangsleshan</w:t>
            </w:r>
          </w:p>
        </w:tc>
        <w:tc>
          <w:tcPr>
            <w:tcW w:w="135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SBMS College, Sualkuchi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, Jan.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Sampratik Samayat Asamiya Bhasar Paribartan</w:t>
            </w:r>
          </w:p>
        </w:tc>
        <w:tc>
          <w:tcPr>
            <w:tcW w:w="2250" w:type="dxa"/>
          </w:tcPr>
          <w:p w:rsidR="00A06D7C" w:rsidRDefault="00A06D7C" w:rsidP="006738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8D5">
              <w:rPr>
                <w:rFonts w:ascii="Times New Roman" w:hAnsi="Times New Roman" w:cs="Times New Roman"/>
                <w:i/>
                <w:sz w:val="24"/>
                <w:szCs w:val="24"/>
              </w:rPr>
              <w:t>Sampratik Asamiya Bhasa- Sahitya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8D5">
              <w:rPr>
                <w:rFonts w:ascii="Times New Roman" w:hAnsi="Times New Roman" w:cs="Times New Roman"/>
                <w:i/>
                <w:sz w:val="24"/>
                <w:szCs w:val="24"/>
              </w:rPr>
              <w:t>Chinta</w:t>
            </w:r>
          </w:p>
        </w:tc>
        <w:tc>
          <w:tcPr>
            <w:tcW w:w="135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A06D7C" w:rsidRDefault="00A06D7C" w:rsidP="00E55A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Adorani Samiti Asom Sahitya Sabha, 75</w:t>
            </w:r>
            <w:r w:rsidRPr="00852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Sualkuchi Session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, Jan.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A06D7C" w:rsidRDefault="00A06D7C" w:rsidP="00673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Asamiya Nisukani Git aru Omala Gitat Sishuar Manojagat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8D5">
              <w:rPr>
                <w:rFonts w:ascii="Times New Roman" w:hAnsi="Times New Roman" w:cs="Times New Roman"/>
                <w:i/>
                <w:sz w:val="24"/>
                <w:szCs w:val="24"/>
              </w:rPr>
              <w:t>Sishuar Pratipalan aru Bikash</w:t>
            </w:r>
          </w:p>
        </w:tc>
        <w:tc>
          <w:tcPr>
            <w:tcW w:w="135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Adorani Samiti Assam Sahitya Sabha, 75</w:t>
            </w:r>
            <w:r w:rsidRPr="008525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Sualkuchi Session</w:t>
            </w:r>
          </w:p>
        </w:tc>
        <w:tc>
          <w:tcPr>
            <w:tcW w:w="810" w:type="dxa"/>
          </w:tcPr>
          <w:p w:rsidR="00A06D7C" w:rsidRDefault="00A06D7C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, Jan.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Mereng – Ek Mahiyasi Narir Bisitra Jibancharya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8D5">
              <w:rPr>
                <w:rFonts w:ascii="Times New Roman" w:hAnsi="Times New Roman" w:cs="Times New Roman"/>
                <w:i/>
                <w:sz w:val="24"/>
                <w:szCs w:val="24"/>
              </w:rPr>
              <w:t>Nari Xusama</w:t>
            </w:r>
          </w:p>
        </w:tc>
        <w:tc>
          <w:tcPr>
            <w:tcW w:w="1350" w:type="dxa"/>
          </w:tcPr>
          <w:p w:rsidR="00A06D7C" w:rsidRDefault="00A06D7C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978-93-84846-73-2</w:t>
            </w:r>
          </w:p>
        </w:tc>
        <w:tc>
          <w:tcPr>
            <w:tcW w:w="1890" w:type="dxa"/>
          </w:tcPr>
          <w:p w:rsidR="00A06D7C" w:rsidRDefault="00A06D7C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Ashok Book Stall, Panbazar, Guwahati</w:t>
            </w:r>
          </w:p>
        </w:tc>
        <w:tc>
          <w:tcPr>
            <w:tcW w:w="810" w:type="dxa"/>
          </w:tcPr>
          <w:p w:rsidR="00A06D7C" w:rsidRDefault="00A06D7C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1, March</w:t>
            </w:r>
          </w:p>
        </w:tc>
      </w:tr>
      <w:tr w:rsidR="00A06D7C" w:rsidTr="00A06D7C">
        <w:tc>
          <w:tcPr>
            <w:tcW w:w="918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A06D7C" w:rsidRDefault="00A06D7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Asamiya Bhasar Sambandha Bacak Sabda Aru Bartaman Iyar Proyag</w:t>
            </w:r>
          </w:p>
        </w:tc>
        <w:tc>
          <w:tcPr>
            <w:tcW w:w="2250" w:type="dxa"/>
          </w:tcPr>
          <w:p w:rsidR="00A06D7C" w:rsidRPr="007438D5" w:rsidRDefault="00A06D7C" w:rsidP="00AB09F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8D5">
              <w:rPr>
                <w:rFonts w:ascii="Times New Roman" w:hAnsi="Times New Roman" w:cs="Times New Roman"/>
                <w:i/>
                <w:sz w:val="24"/>
                <w:szCs w:val="24"/>
              </w:rPr>
              <w:t>Bhasa Bignyan Aru Asamiya Bhasa</w:t>
            </w:r>
          </w:p>
        </w:tc>
        <w:tc>
          <w:tcPr>
            <w:tcW w:w="1350" w:type="dxa"/>
          </w:tcPr>
          <w:p w:rsidR="00A06D7C" w:rsidRDefault="00A0444B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978-93-90589-13-5</w:t>
            </w:r>
          </w:p>
        </w:tc>
        <w:tc>
          <w:tcPr>
            <w:tcW w:w="1890" w:type="dxa"/>
          </w:tcPr>
          <w:p w:rsidR="00A06D7C" w:rsidRDefault="00A06D7C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Purbayan Prakasan</w:t>
            </w:r>
          </w:p>
        </w:tc>
        <w:tc>
          <w:tcPr>
            <w:tcW w:w="810" w:type="dxa"/>
          </w:tcPr>
          <w:p w:rsidR="00A06D7C" w:rsidRDefault="00A06D7C" w:rsidP="0018662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, May</w:t>
            </w:r>
          </w:p>
        </w:tc>
      </w:tr>
      <w:tr w:rsidR="007F50A8" w:rsidTr="00A06D7C">
        <w:tc>
          <w:tcPr>
            <w:tcW w:w="918" w:type="dxa"/>
          </w:tcPr>
          <w:p w:rsidR="007F50A8" w:rsidRDefault="007F50A8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7F50A8" w:rsidRDefault="007F50A8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Samin Kalitar Sishu Sahitya</w:t>
            </w:r>
          </w:p>
        </w:tc>
        <w:tc>
          <w:tcPr>
            <w:tcW w:w="2250" w:type="dxa"/>
          </w:tcPr>
          <w:p w:rsidR="007F50A8" w:rsidRPr="007F50A8" w:rsidRDefault="007F50A8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Samin Kalitar Sishu Sahitya</w:t>
            </w:r>
          </w:p>
        </w:tc>
        <w:tc>
          <w:tcPr>
            <w:tcW w:w="1350" w:type="dxa"/>
          </w:tcPr>
          <w:p w:rsidR="007F50A8" w:rsidRDefault="007F50A8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978-93-88458-72-6</w:t>
            </w:r>
          </w:p>
        </w:tc>
        <w:tc>
          <w:tcPr>
            <w:tcW w:w="1890" w:type="dxa"/>
          </w:tcPr>
          <w:p w:rsidR="007F50A8" w:rsidRDefault="007F50A8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Sudent’s Stores, College Hostel Road, Guwahati</w:t>
            </w:r>
          </w:p>
        </w:tc>
        <w:tc>
          <w:tcPr>
            <w:tcW w:w="810" w:type="dxa"/>
          </w:tcPr>
          <w:p w:rsidR="007F50A8" w:rsidRDefault="007F50A8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,May</w:t>
            </w:r>
          </w:p>
        </w:tc>
      </w:tr>
      <w:tr w:rsidR="004F23D7" w:rsidTr="00A06D7C">
        <w:tc>
          <w:tcPr>
            <w:tcW w:w="918" w:type="dxa"/>
          </w:tcPr>
          <w:p w:rsidR="004F23D7" w:rsidRDefault="004F23D7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4F23D7" w:rsidRDefault="004F23D7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Lila Gogoir Noi Boi Jai : Asamiya Loka-Sanskritir ek Anyatam Dalil</w:t>
            </w:r>
          </w:p>
        </w:tc>
        <w:tc>
          <w:tcPr>
            <w:tcW w:w="2250" w:type="dxa"/>
          </w:tcPr>
          <w:p w:rsidR="004F23D7" w:rsidRDefault="004F23D7" w:rsidP="00ED3594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Parijnyanam</w:t>
            </w:r>
          </w:p>
        </w:tc>
        <w:tc>
          <w:tcPr>
            <w:tcW w:w="1350" w:type="dxa"/>
          </w:tcPr>
          <w:p w:rsidR="004F23D7" w:rsidRDefault="004F23D7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978-93-95824-74-3</w:t>
            </w:r>
          </w:p>
        </w:tc>
        <w:tc>
          <w:tcPr>
            <w:tcW w:w="1890" w:type="dxa"/>
          </w:tcPr>
          <w:p w:rsidR="004F23D7" w:rsidRDefault="004F23D7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R. Publication</w:t>
            </w:r>
          </w:p>
        </w:tc>
        <w:tc>
          <w:tcPr>
            <w:tcW w:w="810" w:type="dxa"/>
          </w:tcPr>
          <w:p w:rsidR="004F23D7" w:rsidRDefault="004F23D7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 Feb.</w:t>
            </w:r>
          </w:p>
        </w:tc>
      </w:tr>
      <w:tr w:rsidR="00265A3A" w:rsidTr="00A06D7C">
        <w:tc>
          <w:tcPr>
            <w:tcW w:w="918" w:type="dxa"/>
          </w:tcPr>
          <w:p w:rsidR="00265A3A" w:rsidRDefault="00265A3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265A3A" w:rsidRDefault="00D73388" w:rsidP="00D73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Dipti Phukan Patgirir Gabesona Grantha “An Analysis of the Assamese Verb-System:</w:t>
            </w:r>
            <w:r w:rsidR="00780CBB">
              <w:rPr>
                <w:sz w:val="24"/>
                <w:szCs w:val="24"/>
              </w:rPr>
              <w:t xml:space="preserve"> A Historical Study”</w:t>
            </w:r>
          </w:p>
        </w:tc>
        <w:tc>
          <w:tcPr>
            <w:tcW w:w="2250" w:type="dxa"/>
          </w:tcPr>
          <w:p w:rsidR="00265A3A" w:rsidRDefault="00780CBB" w:rsidP="00ED3594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Prajnashila Dipti</w:t>
            </w:r>
          </w:p>
        </w:tc>
        <w:tc>
          <w:tcPr>
            <w:tcW w:w="1350" w:type="dxa"/>
          </w:tcPr>
          <w:p w:rsidR="00265A3A" w:rsidRDefault="00780CBB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978-81-971380-2-7</w:t>
            </w:r>
          </w:p>
        </w:tc>
        <w:tc>
          <w:tcPr>
            <w:tcW w:w="1890" w:type="dxa"/>
          </w:tcPr>
          <w:p w:rsidR="00265A3A" w:rsidRDefault="00780CBB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Prajnapantha</w:t>
            </w:r>
          </w:p>
        </w:tc>
        <w:tc>
          <w:tcPr>
            <w:tcW w:w="810" w:type="dxa"/>
          </w:tcPr>
          <w:p w:rsidR="00265A3A" w:rsidRDefault="00780CBB" w:rsidP="00ED35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June</w:t>
            </w:r>
          </w:p>
        </w:tc>
      </w:tr>
      <w:tr w:rsidR="00780CBB" w:rsidTr="00A06D7C">
        <w:tc>
          <w:tcPr>
            <w:tcW w:w="918" w:type="dxa"/>
          </w:tcPr>
          <w:p w:rsidR="00780CBB" w:rsidRDefault="00780CBB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780CBB" w:rsidRDefault="00780CBB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Asamiya Aru Bangla Bhasar Dhvnyatmak Sabda : Eti Tulanamulak Adhayayan</w:t>
            </w:r>
          </w:p>
        </w:tc>
        <w:tc>
          <w:tcPr>
            <w:tcW w:w="2250" w:type="dxa"/>
          </w:tcPr>
          <w:p w:rsidR="00780CBB" w:rsidRDefault="00780CBB" w:rsidP="00527584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Prajnashila Dipti</w:t>
            </w:r>
          </w:p>
        </w:tc>
        <w:tc>
          <w:tcPr>
            <w:tcW w:w="1350" w:type="dxa"/>
          </w:tcPr>
          <w:p w:rsidR="00780CBB" w:rsidRDefault="00780CBB" w:rsidP="005275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978-81-971380-2-7</w:t>
            </w:r>
          </w:p>
        </w:tc>
        <w:tc>
          <w:tcPr>
            <w:tcW w:w="1890" w:type="dxa"/>
          </w:tcPr>
          <w:p w:rsidR="00780CBB" w:rsidRDefault="00780CBB" w:rsidP="005275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Prajnapantha</w:t>
            </w:r>
          </w:p>
        </w:tc>
        <w:tc>
          <w:tcPr>
            <w:tcW w:w="810" w:type="dxa"/>
          </w:tcPr>
          <w:p w:rsidR="00780CBB" w:rsidRDefault="00780CBB" w:rsidP="005275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June</w:t>
            </w:r>
          </w:p>
        </w:tc>
      </w:tr>
    </w:tbl>
    <w:p w:rsidR="00AB09F2" w:rsidRDefault="00AB09F2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943FC4" w:rsidRPr="00590835" w:rsidRDefault="00943FC4" w:rsidP="00590835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>Chapter</w:t>
      </w:r>
      <w:r w:rsidR="00E10A77" w:rsidRPr="00590835">
        <w:rPr>
          <w:rFonts w:ascii="Times New Roman" w:hAnsi="Times New Roman" w:cs="Times New Roman"/>
          <w:b/>
          <w:sz w:val="28"/>
          <w:szCs w:val="28"/>
        </w:rPr>
        <w:t>s</w:t>
      </w:r>
      <w:r w:rsidR="002A4E41">
        <w:rPr>
          <w:rFonts w:ascii="Times New Roman" w:hAnsi="Times New Roman" w:cs="Times New Roman"/>
          <w:b/>
          <w:sz w:val="28"/>
          <w:szCs w:val="28"/>
        </w:rPr>
        <w:t xml:space="preserve"> in Book (13 Nos.)</w:t>
      </w:r>
    </w:p>
    <w:tbl>
      <w:tblPr>
        <w:tblStyle w:val="TableGrid"/>
        <w:tblW w:w="0" w:type="auto"/>
        <w:tblLook w:val="04A0"/>
      </w:tblPr>
      <w:tblGrid>
        <w:gridCol w:w="918"/>
        <w:gridCol w:w="1620"/>
        <w:gridCol w:w="3577"/>
        <w:gridCol w:w="1070"/>
        <w:gridCol w:w="1203"/>
        <w:gridCol w:w="855"/>
      </w:tblGrid>
      <w:tr w:rsidR="00943FC4" w:rsidTr="00D91DBA">
        <w:tc>
          <w:tcPr>
            <w:tcW w:w="918" w:type="dxa"/>
          </w:tcPr>
          <w:p w:rsidR="00943FC4" w:rsidRPr="00564572" w:rsidRDefault="00943FC4" w:rsidP="00646EA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20" w:type="dxa"/>
          </w:tcPr>
          <w:p w:rsidR="00943FC4" w:rsidRPr="00564572" w:rsidRDefault="00943FC4" w:rsidP="00646EA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Author</w:t>
            </w:r>
          </w:p>
        </w:tc>
        <w:tc>
          <w:tcPr>
            <w:tcW w:w="3577" w:type="dxa"/>
          </w:tcPr>
          <w:p w:rsidR="00943FC4" w:rsidRPr="00564572" w:rsidRDefault="00943FC4" w:rsidP="00646EA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1070" w:type="dxa"/>
          </w:tcPr>
          <w:p w:rsidR="00943FC4" w:rsidRPr="00564572" w:rsidRDefault="00943FC4" w:rsidP="00646EA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No. of  Chapter</w:t>
            </w:r>
          </w:p>
        </w:tc>
        <w:tc>
          <w:tcPr>
            <w:tcW w:w="1203" w:type="dxa"/>
          </w:tcPr>
          <w:p w:rsidR="00943FC4" w:rsidRPr="00564572" w:rsidRDefault="00943FC4" w:rsidP="00646EA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855" w:type="dxa"/>
          </w:tcPr>
          <w:p w:rsidR="00943FC4" w:rsidRPr="00564572" w:rsidRDefault="00943FC4" w:rsidP="00646E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943FC4" w:rsidTr="00D91DBA">
        <w:tc>
          <w:tcPr>
            <w:tcW w:w="918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</w:p>
        </w:tc>
        <w:tc>
          <w:tcPr>
            <w:tcW w:w="3577" w:type="dxa"/>
          </w:tcPr>
          <w:p w:rsidR="00943FC4" w:rsidRDefault="00943FC4" w:rsidP="00C75E8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Rupatattva Aru As</w:t>
            </w:r>
            <w:r w:rsidR="00C75E82"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miya Rupatattva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Text of MA 4</w:t>
            </w:r>
            <w:r w:rsidRPr="003045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070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3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KKHOU</w:t>
            </w:r>
          </w:p>
        </w:tc>
        <w:tc>
          <w:tcPr>
            <w:tcW w:w="855" w:type="dxa"/>
          </w:tcPr>
          <w:p w:rsidR="00943FC4" w:rsidRDefault="00943FC4" w:rsidP="00646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43FC4" w:rsidTr="00D91DBA">
        <w:tc>
          <w:tcPr>
            <w:tcW w:w="918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</w:p>
        </w:tc>
        <w:tc>
          <w:tcPr>
            <w:tcW w:w="3577" w:type="dxa"/>
          </w:tcPr>
          <w:p w:rsidR="00943FC4" w:rsidRDefault="00C75E82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Asa</w:t>
            </w:r>
            <w:r w:rsidR="00943FC4"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mi</w:t>
            </w:r>
            <w:r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943FC4"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a Chutigalpa</w:t>
            </w:r>
            <w:r w:rsidR="00943FC4">
              <w:rPr>
                <w:rFonts w:ascii="Times New Roman" w:hAnsi="Times New Roman" w:cs="Times New Roman"/>
                <w:sz w:val="24"/>
                <w:szCs w:val="24"/>
              </w:rPr>
              <w:t>- A Text of MA 2</w:t>
            </w:r>
            <w:r w:rsidR="00943FC4" w:rsidRPr="00FB43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943FC4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  <w:r w:rsidR="00E10A77">
              <w:rPr>
                <w:rFonts w:ascii="Times New Roman" w:hAnsi="Times New Roman" w:cs="Times New Roman"/>
                <w:sz w:val="24"/>
                <w:szCs w:val="24"/>
              </w:rPr>
              <w:t>, ISBN- 978-81-934669-8-8</w:t>
            </w:r>
          </w:p>
        </w:tc>
        <w:tc>
          <w:tcPr>
            <w:tcW w:w="1070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3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KKHOU</w:t>
            </w:r>
          </w:p>
        </w:tc>
        <w:tc>
          <w:tcPr>
            <w:tcW w:w="855" w:type="dxa"/>
          </w:tcPr>
          <w:p w:rsidR="00943FC4" w:rsidRDefault="00943FC4" w:rsidP="00646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, Jan.</w:t>
            </w:r>
          </w:p>
        </w:tc>
      </w:tr>
      <w:tr w:rsidR="00943FC4" w:rsidTr="00D91DBA">
        <w:tc>
          <w:tcPr>
            <w:tcW w:w="918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</w:p>
        </w:tc>
        <w:tc>
          <w:tcPr>
            <w:tcW w:w="3577" w:type="dxa"/>
          </w:tcPr>
          <w:p w:rsidR="00943FC4" w:rsidRDefault="00C75E82" w:rsidP="00D91D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Dhvani Vijnan aru Asa</w:t>
            </w:r>
            <w:r w:rsidR="00943FC4"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miya Dhvanitatta</w:t>
            </w:r>
            <w:r w:rsidR="00D91DBA">
              <w:rPr>
                <w:rFonts w:ascii="Times New Roman" w:hAnsi="Times New Roman" w:cs="Times New Roman"/>
                <w:sz w:val="24"/>
                <w:szCs w:val="24"/>
              </w:rPr>
              <w:t xml:space="preserve"> - A Text of MA 3</w:t>
            </w:r>
            <w:r w:rsidR="00D91DBA" w:rsidRPr="00D91D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D91DBA">
              <w:rPr>
                <w:rFonts w:ascii="Times New Roman" w:hAnsi="Times New Roman" w:cs="Times New Roman"/>
                <w:sz w:val="24"/>
                <w:szCs w:val="24"/>
              </w:rPr>
              <w:t xml:space="preserve">  Semester,</w:t>
            </w:r>
          </w:p>
        </w:tc>
        <w:tc>
          <w:tcPr>
            <w:tcW w:w="1070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3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KKHOU</w:t>
            </w:r>
          </w:p>
        </w:tc>
        <w:tc>
          <w:tcPr>
            <w:tcW w:w="855" w:type="dxa"/>
          </w:tcPr>
          <w:p w:rsidR="00943FC4" w:rsidRDefault="00943FC4" w:rsidP="00646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, July</w:t>
            </w:r>
          </w:p>
        </w:tc>
      </w:tr>
      <w:tr w:rsidR="00943FC4" w:rsidTr="00D91DBA">
        <w:tc>
          <w:tcPr>
            <w:tcW w:w="918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</w:p>
        </w:tc>
        <w:tc>
          <w:tcPr>
            <w:tcW w:w="3577" w:type="dxa"/>
          </w:tcPr>
          <w:p w:rsidR="00943FC4" w:rsidRDefault="00C75E82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Prakritivijnan aru Asa</w:t>
            </w:r>
            <w:r w:rsidR="00943FC4"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mi</w:t>
            </w:r>
            <w:r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943FC4"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a Rupatatta</w:t>
            </w:r>
            <w:r w:rsidR="00E10A77">
              <w:rPr>
                <w:rFonts w:ascii="Times New Roman" w:hAnsi="Times New Roman" w:cs="Times New Roman"/>
                <w:sz w:val="24"/>
                <w:szCs w:val="24"/>
              </w:rPr>
              <w:t>, – A Text of MA 4</w:t>
            </w:r>
            <w:r w:rsidR="00E10A77" w:rsidRPr="003045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10A77">
              <w:rPr>
                <w:rFonts w:ascii="Times New Roman" w:hAnsi="Times New Roman" w:cs="Times New Roman"/>
                <w:sz w:val="24"/>
                <w:szCs w:val="24"/>
              </w:rPr>
              <w:t xml:space="preserve"> Semester-ISBN-978-93-87-940-84-0</w:t>
            </w:r>
          </w:p>
        </w:tc>
        <w:tc>
          <w:tcPr>
            <w:tcW w:w="1070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03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KKHOU</w:t>
            </w:r>
          </w:p>
        </w:tc>
        <w:tc>
          <w:tcPr>
            <w:tcW w:w="855" w:type="dxa"/>
          </w:tcPr>
          <w:p w:rsidR="00943FC4" w:rsidRDefault="00943FC4" w:rsidP="00646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, Dec.</w:t>
            </w:r>
          </w:p>
        </w:tc>
      </w:tr>
      <w:tr w:rsidR="00943FC4" w:rsidTr="00D91DBA">
        <w:trPr>
          <w:trHeight w:val="1493"/>
        </w:trPr>
        <w:tc>
          <w:tcPr>
            <w:tcW w:w="918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943FC4" w:rsidRPr="00CA6D46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6">
              <w:rPr>
                <w:rFonts w:ascii="Times New Roman" w:hAnsi="Times New Roman" w:cs="Times New Roman"/>
                <w:sz w:val="24"/>
                <w:szCs w:val="24"/>
              </w:rPr>
              <w:t>Dr. M. Borah</w:t>
            </w:r>
          </w:p>
        </w:tc>
        <w:tc>
          <w:tcPr>
            <w:tcW w:w="3577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8">
              <w:rPr>
                <w:rFonts w:ascii="Times New Roman" w:hAnsi="Times New Roman" w:cs="Times New Roman"/>
                <w:i/>
                <w:sz w:val="24"/>
                <w:szCs w:val="24"/>
              </w:rPr>
              <w:t>Bishes Sahityik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Navakanta Baruah</w:t>
            </w:r>
            <w:r w:rsidR="00E10A77">
              <w:rPr>
                <w:rFonts w:ascii="Times New Roman" w:hAnsi="Times New Roman" w:cs="Times New Roman"/>
                <w:sz w:val="24"/>
                <w:szCs w:val="24"/>
              </w:rPr>
              <w:t>, – A Text of MA 4</w:t>
            </w:r>
            <w:r w:rsidR="00E10A77" w:rsidRPr="003045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10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E10A77">
              <w:rPr>
                <w:rFonts w:ascii="Times New Roman" w:hAnsi="Times New Roman" w:cs="Times New Roman"/>
                <w:sz w:val="24"/>
                <w:szCs w:val="24"/>
              </w:rPr>
              <w:t xml:space="preserve"> Semester, ISBN- 978-93-87940-62-8</w:t>
            </w:r>
          </w:p>
        </w:tc>
        <w:tc>
          <w:tcPr>
            <w:tcW w:w="1070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3" w:type="dxa"/>
          </w:tcPr>
          <w:p w:rsidR="00943FC4" w:rsidRDefault="00943FC4" w:rsidP="00646E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KKHOU</w:t>
            </w:r>
          </w:p>
        </w:tc>
        <w:tc>
          <w:tcPr>
            <w:tcW w:w="855" w:type="dxa"/>
          </w:tcPr>
          <w:p w:rsidR="00943FC4" w:rsidRDefault="00943FC4" w:rsidP="007D6D1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6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23D7">
              <w:rPr>
                <w:rFonts w:ascii="Times New Roman" w:hAnsi="Times New Roman" w:cs="Times New Roman"/>
                <w:sz w:val="24"/>
                <w:szCs w:val="24"/>
              </w:rPr>
              <w:t>, Sept.</w:t>
            </w:r>
          </w:p>
        </w:tc>
      </w:tr>
    </w:tbl>
    <w:p w:rsidR="008739BE" w:rsidRDefault="008739BE" w:rsidP="008739BE">
      <w:pPr>
        <w:pStyle w:val="ListParagraph"/>
        <w:spacing w:before="12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B09F2" w:rsidRPr="00590835" w:rsidRDefault="00AB09F2" w:rsidP="00590835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 xml:space="preserve">Article published in </w:t>
      </w:r>
      <w:r w:rsidR="005856DA" w:rsidRPr="00590835">
        <w:rPr>
          <w:rFonts w:ascii="Times New Roman" w:hAnsi="Times New Roman" w:cs="Times New Roman"/>
          <w:b/>
          <w:sz w:val="28"/>
          <w:szCs w:val="28"/>
        </w:rPr>
        <w:t xml:space="preserve">Various </w:t>
      </w:r>
      <w:r w:rsidRPr="00590835">
        <w:rPr>
          <w:rFonts w:ascii="Times New Roman" w:hAnsi="Times New Roman" w:cs="Times New Roman"/>
          <w:b/>
          <w:sz w:val="28"/>
          <w:szCs w:val="28"/>
        </w:rPr>
        <w:t>Paper/Magazine/Souvenir</w:t>
      </w:r>
      <w:r w:rsidR="0005447A">
        <w:rPr>
          <w:rFonts w:ascii="Times New Roman" w:hAnsi="Times New Roman" w:cs="Times New Roman"/>
          <w:b/>
          <w:sz w:val="28"/>
          <w:szCs w:val="28"/>
        </w:rPr>
        <w:t xml:space="preserve"> (18</w:t>
      </w:r>
      <w:r w:rsidR="00CA6D46">
        <w:rPr>
          <w:rFonts w:ascii="Times New Roman" w:hAnsi="Times New Roman" w:cs="Times New Roman"/>
          <w:b/>
          <w:sz w:val="28"/>
          <w:szCs w:val="28"/>
        </w:rPr>
        <w:t xml:space="preserve"> Nos.)</w:t>
      </w:r>
    </w:p>
    <w:tbl>
      <w:tblPr>
        <w:tblStyle w:val="TableGrid"/>
        <w:tblW w:w="0" w:type="auto"/>
        <w:tblLook w:val="04A0"/>
      </w:tblPr>
      <w:tblGrid>
        <w:gridCol w:w="1008"/>
        <w:gridCol w:w="4974"/>
        <w:gridCol w:w="2357"/>
        <w:gridCol w:w="904"/>
      </w:tblGrid>
      <w:tr w:rsidR="005856DA" w:rsidTr="005856DA">
        <w:tc>
          <w:tcPr>
            <w:tcW w:w="1008" w:type="dxa"/>
          </w:tcPr>
          <w:p w:rsidR="005856DA" w:rsidRPr="00564572" w:rsidRDefault="005856DA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974" w:type="dxa"/>
          </w:tcPr>
          <w:p w:rsidR="005856DA" w:rsidRPr="00564572" w:rsidRDefault="005856DA" w:rsidP="005856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Article</w:t>
            </w:r>
          </w:p>
        </w:tc>
        <w:tc>
          <w:tcPr>
            <w:tcW w:w="2357" w:type="dxa"/>
          </w:tcPr>
          <w:p w:rsidR="005856DA" w:rsidRPr="00564572" w:rsidRDefault="005856DA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Paper/ Magazine/Souvenir</w:t>
            </w:r>
          </w:p>
        </w:tc>
        <w:tc>
          <w:tcPr>
            <w:tcW w:w="904" w:type="dxa"/>
          </w:tcPr>
          <w:p w:rsidR="005856DA" w:rsidRPr="00564572" w:rsidRDefault="005856DA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5856DA" w:rsidTr="005856DA">
        <w:tc>
          <w:tcPr>
            <w:tcW w:w="1008" w:type="dxa"/>
          </w:tcPr>
          <w:p w:rsidR="005856DA" w:rsidRPr="00BB61E8" w:rsidRDefault="005856DA" w:rsidP="00AB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BB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05B">
              <w:rPr>
                <w:sz w:val="24"/>
                <w:szCs w:val="24"/>
              </w:rPr>
              <w:t>Janajatia Samajar Bibah Paddhati</w:t>
            </w:r>
          </w:p>
        </w:tc>
        <w:tc>
          <w:tcPr>
            <w:tcW w:w="2357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Jatiya Barta</w:t>
            </w:r>
          </w:p>
        </w:tc>
        <w:tc>
          <w:tcPr>
            <w:tcW w:w="90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2005</w:t>
            </w:r>
          </w:p>
        </w:tc>
      </w:tr>
      <w:tr w:rsidR="005856DA" w:rsidTr="005856DA">
        <w:tc>
          <w:tcPr>
            <w:tcW w:w="1008" w:type="dxa"/>
          </w:tcPr>
          <w:p w:rsidR="005856DA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7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Nalbari anchalat prachalita git-mat</w:t>
            </w:r>
          </w:p>
        </w:tc>
        <w:tc>
          <w:tcPr>
            <w:tcW w:w="2357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Arunav</w:t>
            </w:r>
          </w:p>
        </w:tc>
        <w:tc>
          <w:tcPr>
            <w:tcW w:w="90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2012</w:t>
            </w:r>
          </w:p>
        </w:tc>
      </w:tr>
      <w:tr w:rsidR="005856DA" w:rsidTr="005856DA">
        <w:tc>
          <w:tcPr>
            <w:tcW w:w="1008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5856DA" w:rsidRPr="006C505B" w:rsidRDefault="005856DA" w:rsidP="00BB5FBA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As</w:t>
            </w:r>
            <w:r w:rsidR="00BB5FBA">
              <w:rPr>
                <w:sz w:val="24"/>
                <w:szCs w:val="24"/>
              </w:rPr>
              <w:t>a</w:t>
            </w:r>
            <w:r w:rsidRPr="006C505B">
              <w:rPr>
                <w:sz w:val="24"/>
                <w:szCs w:val="24"/>
              </w:rPr>
              <w:t>mar Magh Bihu</w:t>
            </w:r>
          </w:p>
        </w:tc>
        <w:tc>
          <w:tcPr>
            <w:tcW w:w="2357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Pratichabi</w:t>
            </w:r>
          </w:p>
        </w:tc>
        <w:tc>
          <w:tcPr>
            <w:tcW w:w="90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2012</w:t>
            </w:r>
          </w:p>
        </w:tc>
      </w:tr>
      <w:tr w:rsidR="005856DA" w:rsidTr="005856DA">
        <w:tc>
          <w:tcPr>
            <w:tcW w:w="1008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74" w:type="dxa"/>
          </w:tcPr>
          <w:p w:rsidR="005856DA" w:rsidRPr="006C505B" w:rsidRDefault="00BB5FB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</w:t>
            </w:r>
            <w:r w:rsidR="005856DA" w:rsidRPr="006C505B">
              <w:rPr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y</w:t>
            </w:r>
            <w:r w:rsidR="005856DA" w:rsidRPr="006C505B">
              <w:rPr>
                <w:sz w:val="24"/>
                <w:szCs w:val="24"/>
              </w:rPr>
              <w:t>a Bhasar Jatuwathas</w:t>
            </w:r>
          </w:p>
        </w:tc>
        <w:tc>
          <w:tcPr>
            <w:tcW w:w="2357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Smritigrantha</w:t>
            </w:r>
          </w:p>
        </w:tc>
        <w:tc>
          <w:tcPr>
            <w:tcW w:w="90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2013</w:t>
            </w:r>
          </w:p>
        </w:tc>
      </w:tr>
      <w:tr w:rsidR="005856DA" w:rsidTr="005856DA">
        <w:tc>
          <w:tcPr>
            <w:tcW w:w="1008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7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Nirmal Prabha Bordaloir Sisu Sahitya</w:t>
            </w:r>
          </w:p>
        </w:tc>
        <w:tc>
          <w:tcPr>
            <w:tcW w:w="2357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Dainik Asom</w:t>
            </w:r>
          </w:p>
        </w:tc>
        <w:tc>
          <w:tcPr>
            <w:tcW w:w="90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2013</w:t>
            </w:r>
          </w:p>
        </w:tc>
      </w:tr>
      <w:tr w:rsidR="005856DA" w:rsidTr="005856DA">
        <w:tc>
          <w:tcPr>
            <w:tcW w:w="1008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74" w:type="dxa"/>
          </w:tcPr>
          <w:p w:rsidR="005856DA" w:rsidRPr="006C505B" w:rsidRDefault="00BB5FB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Namani Asa</w:t>
            </w:r>
            <w:r w:rsidR="005856DA" w:rsidRPr="006C505B">
              <w:rPr>
                <w:sz w:val="24"/>
                <w:szCs w:val="24"/>
              </w:rPr>
              <w:t>mar Anchalik Asami</w:t>
            </w:r>
            <w:r>
              <w:rPr>
                <w:sz w:val="24"/>
                <w:szCs w:val="24"/>
              </w:rPr>
              <w:t>y</w:t>
            </w:r>
            <w:r w:rsidR="005856DA" w:rsidRPr="006C505B">
              <w:rPr>
                <w:sz w:val="24"/>
                <w:szCs w:val="24"/>
              </w:rPr>
              <w:t>a Sabda Kosh</w:t>
            </w:r>
          </w:p>
        </w:tc>
        <w:tc>
          <w:tcPr>
            <w:tcW w:w="2357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Dainik Asom</w:t>
            </w:r>
          </w:p>
        </w:tc>
        <w:tc>
          <w:tcPr>
            <w:tcW w:w="90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2013</w:t>
            </w:r>
          </w:p>
        </w:tc>
      </w:tr>
      <w:tr w:rsidR="005856DA" w:rsidTr="005856DA">
        <w:tc>
          <w:tcPr>
            <w:tcW w:w="1008" w:type="dxa"/>
          </w:tcPr>
          <w:p w:rsidR="005856DA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7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Sankardevar Raslilla – Krishnabhaktir Ek Anupam Prakash</w:t>
            </w:r>
          </w:p>
        </w:tc>
        <w:tc>
          <w:tcPr>
            <w:tcW w:w="2357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Krishnamrit</w:t>
            </w:r>
          </w:p>
        </w:tc>
        <w:tc>
          <w:tcPr>
            <w:tcW w:w="90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856DA" w:rsidTr="005856DA">
        <w:tc>
          <w:tcPr>
            <w:tcW w:w="1008" w:type="dxa"/>
          </w:tcPr>
          <w:p w:rsidR="005856DA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74" w:type="dxa"/>
          </w:tcPr>
          <w:p w:rsidR="005856DA" w:rsidRPr="006C505B" w:rsidRDefault="005856DA" w:rsidP="00BB5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  <w:r w:rsidR="00BB5FB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miya Lokashahityat Sathar</w:t>
            </w:r>
          </w:p>
        </w:tc>
        <w:tc>
          <w:tcPr>
            <w:tcW w:w="2357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Arunav</w:t>
            </w:r>
          </w:p>
        </w:tc>
        <w:tc>
          <w:tcPr>
            <w:tcW w:w="90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856DA" w:rsidTr="005856DA">
        <w:tc>
          <w:tcPr>
            <w:tcW w:w="1008" w:type="dxa"/>
          </w:tcPr>
          <w:p w:rsidR="005856DA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7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Uttar Bharatat Prasalita Madhyajyugio Lokanatya – Rashlila Aru Ramlila </w:t>
            </w:r>
          </w:p>
        </w:tc>
        <w:tc>
          <w:tcPr>
            <w:tcW w:w="2357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Antariksa</w:t>
            </w:r>
          </w:p>
        </w:tc>
        <w:tc>
          <w:tcPr>
            <w:tcW w:w="904" w:type="dxa"/>
          </w:tcPr>
          <w:p w:rsidR="005856DA" w:rsidRPr="006C505B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5856DA" w:rsidTr="005856DA">
        <w:tc>
          <w:tcPr>
            <w:tcW w:w="1008" w:type="dxa"/>
          </w:tcPr>
          <w:p w:rsidR="005856DA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74" w:type="dxa"/>
          </w:tcPr>
          <w:p w:rsidR="005856DA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Mahim Borahar ‘Ad</w:t>
            </w:r>
            <w:r w:rsidR="00BB5FBA">
              <w:rPr>
                <w:sz w:val="24"/>
                <w:szCs w:val="24"/>
              </w:rPr>
              <w:t>hani Mahir Hahit’ Tadanintan Asa</w:t>
            </w:r>
            <w:r>
              <w:rPr>
                <w:sz w:val="24"/>
                <w:szCs w:val="24"/>
              </w:rPr>
              <w:t xml:space="preserve">miya Samaj </w:t>
            </w:r>
          </w:p>
        </w:tc>
        <w:tc>
          <w:tcPr>
            <w:tcW w:w="2357" w:type="dxa"/>
          </w:tcPr>
          <w:p w:rsidR="005856DA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Sualkuchi Jyoti</w:t>
            </w:r>
          </w:p>
        </w:tc>
        <w:tc>
          <w:tcPr>
            <w:tcW w:w="904" w:type="dxa"/>
          </w:tcPr>
          <w:p w:rsidR="005856DA" w:rsidRDefault="005856DA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F29B5">
              <w:rPr>
                <w:sz w:val="24"/>
                <w:szCs w:val="24"/>
              </w:rPr>
              <w:t>, Jan.</w:t>
            </w:r>
          </w:p>
        </w:tc>
      </w:tr>
      <w:tr w:rsidR="00A9034F" w:rsidTr="005856DA">
        <w:tc>
          <w:tcPr>
            <w:tcW w:w="1008" w:type="dxa"/>
          </w:tcPr>
          <w:p w:rsidR="00A9034F" w:rsidRDefault="00A9034F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74" w:type="dxa"/>
          </w:tcPr>
          <w:p w:rsidR="00A9034F" w:rsidRDefault="00A9034F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Nabakanta Baruar Bhinnasuri Upanyash: Potacara</w:t>
            </w:r>
          </w:p>
        </w:tc>
        <w:tc>
          <w:tcPr>
            <w:tcW w:w="2357" w:type="dxa"/>
          </w:tcPr>
          <w:p w:rsidR="00A9034F" w:rsidRPr="006C505B" w:rsidRDefault="00A9034F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Antariksa</w:t>
            </w:r>
          </w:p>
        </w:tc>
        <w:tc>
          <w:tcPr>
            <w:tcW w:w="904" w:type="dxa"/>
          </w:tcPr>
          <w:p w:rsidR="00A9034F" w:rsidRPr="006C505B" w:rsidRDefault="00A9034F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8010A">
              <w:rPr>
                <w:sz w:val="24"/>
                <w:szCs w:val="24"/>
              </w:rPr>
              <w:t>, March</w:t>
            </w:r>
          </w:p>
        </w:tc>
      </w:tr>
      <w:tr w:rsidR="007365C5" w:rsidTr="005856DA">
        <w:tc>
          <w:tcPr>
            <w:tcW w:w="1008" w:type="dxa"/>
          </w:tcPr>
          <w:p w:rsidR="007365C5" w:rsidRDefault="007365C5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74" w:type="dxa"/>
          </w:tcPr>
          <w:p w:rsidR="007365C5" w:rsidRDefault="007365C5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Gunabhiram Baruar Ramnabami Natakat </w:t>
            </w:r>
            <w:r>
              <w:rPr>
                <w:sz w:val="24"/>
                <w:szCs w:val="24"/>
              </w:rPr>
              <w:lastRenderedPageBreak/>
              <w:t>Upabhasar Proyog</w:t>
            </w:r>
          </w:p>
        </w:tc>
        <w:tc>
          <w:tcPr>
            <w:tcW w:w="2357" w:type="dxa"/>
          </w:tcPr>
          <w:p w:rsidR="007365C5" w:rsidRDefault="007365C5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Arunav</w:t>
            </w:r>
          </w:p>
        </w:tc>
        <w:tc>
          <w:tcPr>
            <w:tcW w:w="904" w:type="dxa"/>
          </w:tcPr>
          <w:p w:rsidR="007365C5" w:rsidRDefault="007365C5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F29B5">
              <w:rPr>
                <w:sz w:val="24"/>
                <w:szCs w:val="24"/>
              </w:rPr>
              <w:t xml:space="preserve">, </w:t>
            </w:r>
            <w:r w:rsidR="000F29B5">
              <w:rPr>
                <w:sz w:val="24"/>
                <w:szCs w:val="24"/>
              </w:rPr>
              <w:lastRenderedPageBreak/>
              <w:t>Sept.</w:t>
            </w:r>
          </w:p>
        </w:tc>
      </w:tr>
      <w:tr w:rsidR="007365C5" w:rsidTr="005856DA">
        <w:tc>
          <w:tcPr>
            <w:tcW w:w="1008" w:type="dxa"/>
          </w:tcPr>
          <w:p w:rsidR="007365C5" w:rsidRDefault="007C695C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974" w:type="dxa"/>
          </w:tcPr>
          <w:p w:rsidR="007365C5" w:rsidRDefault="007C695C" w:rsidP="007C6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Asamar Ardha Natakiya Thaluwa Lokonatya</w:t>
            </w:r>
          </w:p>
        </w:tc>
        <w:tc>
          <w:tcPr>
            <w:tcW w:w="2357" w:type="dxa"/>
          </w:tcPr>
          <w:p w:rsidR="007365C5" w:rsidRDefault="007C695C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Arunav</w:t>
            </w:r>
          </w:p>
        </w:tc>
        <w:tc>
          <w:tcPr>
            <w:tcW w:w="904" w:type="dxa"/>
          </w:tcPr>
          <w:p w:rsidR="007365C5" w:rsidRDefault="007C695C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F29B5">
              <w:rPr>
                <w:sz w:val="24"/>
                <w:szCs w:val="24"/>
              </w:rPr>
              <w:t>, Sept.</w:t>
            </w:r>
          </w:p>
        </w:tc>
      </w:tr>
      <w:tr w:rsidR="00CE5782" w:rsidTr="005856DA">
        <w:tc>
          <w:tcPr>
            <w:tcW w:w="1008" w:type="dxa"/>
          </w:tcPr>
          <w:p w:rsidR="00CE5782" w:rsidRDefault="00CE5782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74" w:type="dxa"/>
          </w:tcPr>
          <w:p w:rsidR="00CE5782" w:rsidRDefault="00CE5782" w:rsidP="007C6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Asamiya Sishu Kabita</w:t>
            </w:r>
          </w:p>
        </w:tc>
        <w:tc>
          <w:tcPr>
            <w:tcW w:w="2357" w:type="dxa"/>
          </w:tcPr>
          <w:p w:rsidR="00CE5782" w:rsidRDefault="00CE5782" w:rsidP="00646EA7">
            <w:pPr>
              <w:jc w:val="both"/>
              <w:rPr>
                <w:sz w:val="24"/>
                <w:szCs w:val="24"/>
              </w:rPr>
            </w:pPr>
            <w:r w:rsidRPr="006C505B">
              <w:rPr>
                <w:sz w:val="24"/>
                <w:szCs w:val="24"/>
              </w:rPr>
              <w:t>Dainik Asom</w:t>
            </w:r>
          </w:p>
        </w:tc>
        <w:tc>
          <w:tcPr>
            <w:tcW w:w="904" w:type="dxa"/>
          </w:tcPr>
          <w:p w:rsidR="00CE5782" w:rsidRDefault="00CE5782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0D0C6D">
              <w:rPr>
                <w:sz w:val="24"/>
                <w:szCs w:val="24"/>
              </w:rPr>
              <w:t>,</w:t>
            </w:r>
            <w:r w:rsidR="000F29B5">
              <w:rPr>
                <w:sz w:val="24"/>
                <w:szCs w:val="24"/>
              </w:rPr>
              <w:t xml:space="preserve"> 5 May</w:t>
            </w:r>
          </w:p>
        </w:tc>
      </w:tr>
      <w:tr w:rsidR="00076C75" w:rsidTr="005856DA">
        <w:tc>
          <w:tcPr>
            <w:tcW w:w="1008" w:type="dxa"/>
          </w:tcPr>
          <w:p w:rsidR="00076C75" w:rsidRDefault="00076C75" w:rsidP="00AB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74" w:type="dxa"/>
          </w:tcPr>
          <w:p w:rsidR="00076C75" w:rsidRDefault="004C0AAB" w:rsidP="007C6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Mahapurash Srimant</w:t>
            </w:r>
            <w:r w:rsidR="0003570D">
              <w:rPr>
                <w:sz w:val="24"/>
                <w:szCs w:val="24"/>
              </w:rPr>
              <w:t>a Sankaradeva Aru Sri Madhabdeva</w:t>
            </w:r>
            <w:r>
              <w:rPr>
                <w:sz w:val="24"/>
                <w:szCs w:val="24"/>
              </w:rPr>
              <w:t>r</w:t>
            </w:r>
            <w:r w:rsidR="0003570D">
              <w:rPr>
                <w:sz w:val="24"/>
                <w:szCs w:val="24"/>
              </w:rPr>
              <w:t xml:space="preserve"> Bargit : Eti Parjalochana</w:t>
            </w:r>
          </w:p>
        </w:tc>
        <w:tc>
          <w:tcPr>
            <w:tcW w:w="2357" w:type="dxa"/>
          </w:tcPr>
          <w:p w:rsidR="00076C75" w:rsidRPr="006C505B" w:rsidRDefault="0003570D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Sabragunakar</w:t>
            </w:r>
          </w:p>
        </w:tc>
        <w:tc>
          <w:tcPr>
            <w:tcW w:w="904" w:type="dxa"/>
          </w:tcPr>
          <w:p w:rsidR="00076C75" w:rsidRDefault="005B6344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623DD">
              <w:rPr>
                <w:sz w:val="24"/>
                <w:szCs w:val="24"/>
              </w:rPr>
              <w:t>,</w:t>
            </w:r>
            <w:r w:rsidR="000F29B5">
              <w:rPr>
                <w:sz w:val="24"/>
                <w:szCs w:val="24"/>
              </w:rPr>
              <w:t xml:space="preserve"> Sept.</w:t>
            </w:r>
          </w:p>
        </w:tc>
      </w:tr>
      <w:tr w:rsidR="0003570D" w:rsidTr="005856DA">
        <w:tc>
          <w:tcPr>
            <w:tcW w:w="1008" w:type="dxa"/>
          </w:tcPr>
          <w:p w:rsidR="0003570D" w:rsidRDefault="0003570D" w:rsidP="00035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74" w:type="dxa"/>
          </w:tcPr>
          <w:p w:rsidR="0003570D" w:rsidRDefault="0003570D" w:rsidP="007C6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Asamiya Bhakti Pradhan Lokagitat Durga Devi Aru Durganamar Gurutva</w:t>
            </w:r>
          </w:p>
        </w:tc>
        <w:tc>
          <w:tcPr>
            <w:tcW w:w="2357" w:type="dxa"/>
          </w:tcPr>
          <w:p w:rsidR="0003570D" w:rsidRDefault="0003570D" w:rsidP="00646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 Bandana</w:t>
            </w:r>
          </w:p>
        </w:tc>
        <w:tc>
          <w:tcPr>
            <w:tcW w:w="904" w:type="dxa"/>
          </w:tcPr>
          <w:p w:rsidR="0003570D" w:rsidRDefault="0003570D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623DD">
              <w:rPr>
                <w:sz w:val="24"/>
                <w:szCs w:val="24"/>
              </w:rPr>
              <w:t>, Oct.</w:t>
            </w:r>
          </w:p>
        </w:tc>
      </w:tr>
      <w:tr w:rsidR="003623DD" w:rsidTr="005856DA">
        <w:tc>
          <w:tcPr>
            <w:tcW w:w="1008" w:type="dxa"/>
          </w:tcPr>
          <w:p w:rsidR="003623DD" w:rsidRDefault="003623DD" w:rsidP="00035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74" w:type="dxa"/>
          </w:tcPr>
          <w:p w:rsidR="003623DD" w:rsidRDefault="003623DD" w:rsidP="007C6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Sankaradevar ‘Dasama’r Raslilat Prakasita Bhagabot Bhakti</w:t>
            </w:r>
          </w:p>
        </w:tc>
        <w:tc>
          <w:tcPr>
            <w:tcW w:w="2357" w:type="dxa"/>
          </w:tcPr>
          <w:p w:rsidR="003623DD" w:rsidRPr="006C505B" w:rsidRDefault="003623DD" w:rsidP="00B52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Krishnamrit</w:t>
            </w:r>
          </w:p>
        </w:tc>
        <w:tc>
          <w:tcPr>
            <w:tcW w:w="904" w:type="dxa"/>
          </w:tcPr>
          <w:p w:rsidR="003623DD" w:rsidRDefault="003623DD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 Nov.</w:t>
            </w:r>
          </w:p>
        </w:tc>
      </w:tr>
      <w:tr w:rsidR="003623DD" w:rsidTr="005856DA">
        <w:tc>
          <w:tcPr>
            <w:tcW w:w="1008" w:type="dxa"/>
          </w:tcPr>
          <w:p w:rsidR="003623DD" w:rsidRDefault="003623DD" w:rsidP="00035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74" w:type="dxa"/>
          </w:tcPr>
          <w:p w:rsidR="003623DD" w:rsidRDefault="003623DD" w:rsidP="007C6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‘Saudar Puteke Nao Meli Jai’ : Akhan Anabyada Kishor Upainyas</w:t>
            </w:r>
          </w:p>
        </w:tc>
        <w:tc>
          <w:tcPr>
            <w:tcW w:w="2357" w:type="dxa"/>
          </w:tcPr>
          <w:p w:rsidR="003623DD" w:rsidRDefault="003623DD" w:rsidP="00B52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Arunav</w:t>
            </w:r>
          </w:p>
        </w:tc>
        <w:tc>
          <w:tcPr>
            <w:tcW w:w="904" w:type="dxa"/>
          </w:tcPr>
          <w:p w:rsidR="003623DD" w:rsidRDefault="003623DD" w:rsidP="00A9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2024, </w:t>
            </w:r>
            <w:r w:rsidR="000D0C6D">
              <w:rPr>
                <w:sz w:val="24"/>
                <w:szCs w:val="24"/>
              </w:rPr>
              <w:t>June</w:t>
            </w:r>
          </w:p>
        </w:tc>
      </w:tr>
    </w:tbl>
    <w:p w:rsidR="00AB09F2" w:rsidRDefault="00AB09F2" w:rsidP="00AB09F2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D46" w:rsidRDefault="00161E69" w:rsidP="00CA6D46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Presented in Various </w:t>
      </w:r>
      <w:r w:rsidR="00AB09F2" w:rsidRPr="00590835">
        <w:rPr>
          <w:rFonts w:ascii="Times New Roman" w:hAnsi="Times New Roman" w:cs="Times New Roman"/>
          <w:b/>
          <w:sz w:val="28"/>
          <w:szCs w:val="28"/>
        </w:rPr>
        <w:t>Seminar / Conference</w:t>
      </w:r>
      <w:r w:rsidR="00846184" w:rsidRPr="00590835">
        <w:rPr>
          <w:rFonts w:ascii="Times New Roman" w:hAnsi="Times New Roman" w:cs="Times New Roman"/>
          <w:b/>
          <w:sz w:val="28"/>
          <w:szCs w:val="28"/>
        </w:rPr>
        <w:t>/ Symposium</w:t>
      </w:r>
    </w:p>
    <w:p w:rsidR="00CA6D46" w:rsidRDefault="00CA6D46" w:rsidP="00CA6D46">
      <w:pPr>
        <w:pStyle w:val="ListParagraph"/>
        <w:numPr>
          <w:ilvl w:val="0"/>
          <w:numId w:val="1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CA6D46">
        <w:rPr>
          <w:rFonts w:ascii="Times New Roman" w:hAnsi="Times New Roman" w:cs="Times New Roman"/>
          <w:b/>
          <w:sz w:val="28"/>
          <w:szCs w:val="28"/>
        </w:rPr>
        <w:t>International Conference</w:t>
      </w:r>
      <w:r w:rsidR="0005447A">
        <w:rPr>
          <w:rFonts w:ascii="Times New Roman" w:hAnsi="Times New Roman" w:cs="Times New Roman"/>
          <w:b/>
          <w:sz w:val="28"/>
          <w:szCs w:val="28"/>
        </w:rPr>
        <w:t xml:space="preserve"> (03</w:t>
      </w:r>
      <w:r>
        <w:rPr>
          <w:rFonts w:ascii="Times New Roman" w:hAnsi="Times New Roman" w:cs="Times New Roman"/>
          <w:b/>
          <w:sz w:val="28"/>
          <w:szCs w:val="28"/>
        </w:rPr>
        <w:t xml:space="preserve"> Nos.)</w:t>
      </w:r>
    </w:p>
    <w:tbl>
      <w:tblPr>
        <w:tblStyle w:val="TableGrid"/>
        <w:tblW w:w="0" w:type="auto"/>
        <w:tblLook w:val="04A0"/>
      </w:tblPr>
      <w:tblGrid>
        <w:gridCol w:w="915"/>
        <w:gridCol w:w="4474"/>
        <w:gridCol w:w="1484"/>
        <w:gridCol w:w="2370"/>
      </w:tblGrid>
      <w:tr w:rsidR="00CA6D46" w:rsidRPr="00FE4EB7" w:rsidTr="00CA6D46">
        <w:tc>
          <w:tcPr>
            <w:tcW w:w="915" w:type="dxa"/>
          </w:tcPr>
          <w:p w:rsidR="00CA6D46" w:rsidRPr="00FE4EB7" w:rsidRDefault="00CA6D46" w:rsidP="00076C7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B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474" w:type="dxa"/>
          </w:tcPr>
          <w:p w:rsidR="00CA6D46" w:rsidRPr="00FE4EB7" w:rsidRDefault="00CA6D46" w:rsidP="00076C7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B7">
              <w:rPr>
                <w:rFonts w:ascii="Times New Roman" w:hAnsi="Times New Roman" w:cs="Times New Roman"/>
                <w:b/>
                <w:sz w:val="24"/>
                <w:szCs w:val="24"/>
              </w:rPr>
              <w:t>Name of Seminar</w:t>
            </w:r>
          </w:p>
        </w:tc>
        <w:tc>
          <w:tcPr>
            <w:tcW w:w="1484" w:type="dxa"/>
          </w:tcPr>
          <w:p w:rsidR="00CA6D46" w:rsidRPr="00FE4EB7" w:rsidRDefault="00CA6D46" w:rsidP="00076C7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B7">
              <w:rPr>
                <w:rFonts w:ascii="Times New Roman" w:hAnsi="Times New Roman" w:cs="Times New Roman"/>
                <w:b/>
                <w:sz w:val="24"/>
                <w:szCs w:val="24"/>
              </w:rPr>
              <w:t>Sponsorship</w:t>
            </w:r>
          </w:p>
        </w:tc>
        <w:tc>
          <w:tcPr>
            <w:tcW w:w="2370" w:type="dxa"/>
          </w:tcPr>
          <w:p w:rsidR="00CA6D46" w:rsidRPr="00FE4EB7" w:rsidRDefault="00CA6D46" w:rsidP="00076C7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B7">
              <w:rPr>
                <w:rFonts w:ascii="Times New Roman" w:hAnsi="Times New Roman" w:cs="Times New Roman"/>
                <w:b/>
                <w:sz w:val="24"/>
                <w:szCs w:val="24"/>
              </w:rPr>
              <w:t>Place &amp; Date</w:t>
            </w:r>
          </w:p>
        </w:tc>
      </w:tr>
      <w:tr w:rsidR="00CA6D46" w:rsidTr="00CA6D46">
        <w:tc>
          <w:tcPr>
            <w:tcW w:w="915" w:type="dxa"/>
          </w:tcPr>
          <w:p w:rsidR="00CA6D46" w:rsidRDefault="00CA6D46" w:rsidP="00076C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:rsidR="00CA6D46" w:rsidRDefault="00CA6D46" w:rsidP="00076C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A7">
              <w:rPr>
                <w:rFonts w:ascii="Times New Roman" w:hAnsi="Times New Roman" w:cs="Times New Roman"/>
                <w:b/>
                <w:sz w:val="24"/>
                <w:szCs w:val="24"/>
              </w:rPr>
              <w:t>International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Ramayana: Its impact on Life and Culture</w:t>
            </w:r>
          </w:p>
        </w:tc>
        <w:tc>
          <w:tcPr>
            <w:tcW w:w="1484" w:type="dxa"/>
          </w:tcPr>
          <w:p w:rsidR="00CA6D46" w:rsidRDefault="00CA6D46" w:rsidP="00076C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of Assam</w:t>
            </w:r>
          </w:p>
        </w:tc>
        <w:tc>
          <w:tcPr>
            <w:tcW w:w="2370" w:type="dxa"/>
          </w:tcPr>
          <w:p w:rsidR="00CA6D46" w:rsidRDefault="00CA6D46" w:rsidP="00076C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3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7</w:t>
            </w:r>
            <w:r w:rsidRPr="00F83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Dec. 2003</w:t>
            </w:r>
          </w:p>
        </w:tc>
      </w:tr>
      <w:tr w:rsidR="00CA6D46" w:rsidTr="00CA6D46">
        <w:tc>
          <w:tcPr>
            <w:tcW w:w="915" w:type="dxa"/>
          </w:tcPr>
          <w:p w:rsidR="00CA6D46" w:rsidRDefault="00CA6D46" w:rsidP="00076C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CA6D46" w:rsidRDefault="00CA6D46" w:rsidP="00076C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International Conference on 42</w:t>
            </w:r>
            <w:r w:rsidRPr="00646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Conference of the Linguistic Society of Napel </w:t>
            </w:r>
          </w:p>
        </w:tc>
        <w:tc>
          <w:tcPr>
            <w:tcW w:w="1484" w:type="dxa"/>
          </w:tcPr>
          <w:p w:rsidR="00CA6D46" w:rsidRDefault="00CA6D46" w:rsidP="00076C7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CA6D46" w:rsidRDefault="00CA6D46" w:rsidP="00076C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Pr="004004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2021, Tribhuvan University, Nepal</w:t>
            </w:r>
          </w:p>
        </w:tc>
      </w:tr>
      <w:tr w:rsidR="00D725F0" w:rsidTr="00CA6D46">
        <w:tc>
          <w:tcPr>
            <w:tcW w:w="915" w:type="dxa"/>
          </w:tcPr>
          <w:p w:rsidR="00D725F0" w:rsidRDefault="00D725F0" w:rsidP="00076C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:rsidR="00D725F0" w:rsidRDefault="00D725F0" w:rsidP="00D725F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Seminar on Contribution of Sankaradeva and Other Contemporary Saints of India to Mankind</w:t>
            </w:r>
            <w:r w:rsidR="00ED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D725F0" w:rsidRDefault="00ED1D17" w:rsidP="00076C7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D725F0" w:rsidRDefault="00ED1D17" w:rsidP="00ED1D1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2022, Sankaradava Namghar Premise, Puri, Odisha</w:t>
            </w:r>
          </w:p>
        </w:tc>
      </w:tr>
    </w:tbl>
    <w:p w:rsidR="00CA6D46" w:rsidRPr="00CA6D46" w:rsidRDefault="00CA6D46" w:rsidP="00CA6D46">
      <w:pPr>
        <w:pStyle w:val="ListParagraph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CA6D46" w:rsidRPr="00CA6D46" w:rsidRDefault="00CA6D46" w:rsidP="00CA6D46">
      <w:pPr>
        <w:pStyle w:val="ListParagraph"/>
        <w:numPr>
          <w:ilvl w:val="0"/>
          <w:numId w:val="1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CA6D46">
        <w:rPr>
          <w:rFonts w:ascii="Times New Roman" w:hAnsi="Times New Roman" w:cs="Times New Roman"/>
          <w:b/>
          <w:sz w:val="24"/>
          <w:szCs w:val="24"/>
        </w:rPr>
        <w:t>National Seminar (19 Nos)</w:t>
      </w:r>
    </w:p>
    <w:tbl>
      <w:tblPr>
        <w:tblStyle w:val="TableGrid"/>
        <w:tblW w:w="0" w:type="auto"/>
        <w:tblLook w:val="04A0"/>
      </w:tblPr>
      <w:tblGrid>
        <w:gridCol w:w="914"/>
        <w:gridCol w:w="4144"/>
        <w:gridCol w:w="1530"/>
        <w:gridCol w:w="2655"/>
      </w:tblGrid>
      <w:tr w:rsidR="00AB09F2" w:rsidTr="008739BE">
        <w:tc>
          <w:tcPr>
            <w:tcW w:w="914" w:type="dxa"/>
          </w:tcPr>
          <w:p w:rsidR="00AB09F2" w:rsidRPr="00FE4EB7" w:rsidRDefault="00AB09F2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B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144" w:type="dxa"/>
          </w:tcPr>
          <w:p w:rsidR="00AB09F2" w:rsidRPr="00FE4EB7" w:rsidRDefault="00AB09F2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B7">
              <w:rPr>
                <w:rFonts w:ascii="Times New Roman" w:hAnsi="Times New Roman" w:cs="Times New Roman"/>
                <w:b/>
                <w:sz w:val="24"/>
                <w:szCs w:val="24"/>
              </w:rPr>
              <w:t>Name of Seminar</w:t>
            </w:r>
          </w:p>
        </w:tc>
        <w:tc>
          <w:tcPr>
            <w:tcW w:w="1530" w:type="dxa"/>
          </w:tcPr>
          <w:p w:rsidR="00AB09F2" w:rsidRPr="00FE4EB7" w:rsidRDefault="00AB09F2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B7">
              <w:rPr>
                <w:rFonts w:ascii="Times New Roman" w:hAnsi="Times New Roman" w:cs="Times New Roman"/>
                <w:b/>
                <w:sz w:val="24"/>
                <w:szCs w:val="24"/>
              </w:rPr>
              <w:t>Sponsorship</w:t>
            </w:r>
          </w:p>
        </w:tc>
        <w:tc>
          <w:tcPr>
            <w:tcW w:w="2655" w:type="dxa"/>
          </w:tcPr>
          <w:p w:rsidR="00AB09F2" w:rsidRPr="00FE4EB7" w:rsidRDefault="00AB09F2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B7">
              <w:rPr>
                <w:rFonts w:ascii="Times New Roman" w:hAnsi="Times New Roman" w:cs="Times New Roman"/>
                <w:b/>
                <w:sz w:val="24"/>
                <w:szCs w:val="24"/>
              </w:rPr>
              <w:t>Place &amp; Date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FA2B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Developmental Perspective of North Bengal and North East India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ICSSR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&amp; 19 June 2005 at West Bengal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Collection and Codification of Oral Literature in the Languages of the North East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CIIL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Feb. 2006 at GU, Deptt. of Assamese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Ethnic Heritage of Assam: Conflict and Convergence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(SAP)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Jan, 2008 at GU, Deptt. of Assamese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Folk Elements in Assamese Literature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Feb, 2011 at Nalbari Commerce College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Modern Assamese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Drama 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UGC (SAP)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14-15 Feb, 2011 at GU,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Deptt. of Assamese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Tradition Modernity and Women in the Indian Context.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3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May, 2011. Women Cell, SBMS College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Contribution of Dr. Bhabendra Nath Saikia Towards Assamese Literature, Language and Culture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Nov, 2011 at Lanka Mahabidyalaya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Social Consiousness in Lirical Composition of Jyoti Prasad Agarwala, Bishnu Prasad Rabha and Dr. Bhupen Hazarika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Jan, 2012 at Dhing College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Translation in the Context of Assamese Literature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(SAP)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Feb, 2012 at GU, Deptt. Assamese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Old Assamese Language and Assamese Script 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440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April. 2013 at SBMS College</w:t>
            </w:r>
          </w:p>
        </w:tc>
      </w:tr>
      <w:tr w:rsidR="008B29EB" w:rsidTr="008739BE">
        <w:tc>
          <w:tcPr>
            <w:tcW w:w="914" w:type="dxa"/>
          </w:tcPr>
          <w:p w:rsidR="008B29EB" w:rsidRDefault="008B29EB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Literary Works of Lakshminath Bajbaruah 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June 2013, IDOL, GU</w:t>
            </w:r>
          </w:p>
        </w:tc>
      </w:tr>
      <w:tr w:rsidR="008B29EB" w:rsidTr="008739BE">
        <w:tc>
          <w:tcPr>
            <w:tcW w:w="914" w:type="dxa"/>
          </w:tcPr>
          <w:p w:rsidR="008B29EB" w:rsidRDefault="008B29EB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Phenomenon Witch-Hunting in the North East: A Major Challenge to Women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Sept, 2013 at SBMS College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2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Asomia Sahityat Pragatibadi Chinta: Ramdhenur para Barthmanoloi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Sept, 2014 at Paschim Guwahati Mahabidyalaya</w:t>
            </w:r>
          </w:p>
        </w:tc>
      </w:tr>
      <w:tr w:rsidR="008B29EB" w:rsidTr="008739BE">
        <w:tc>
          <w:tcPr>
            <w:tcW w:w="914" w:type="dxa"/>
          </w:tcPr>
          <w:p w:rsidR="008B29EB" w:rsidRDefault="008B29EB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 Seminar on Language, Literature and Culture of North East India with Special Reference to Assam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IGNCA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March, 2016 at Deptt. of Assamese G.U.</w:t>
            </w:r>
          </w:p>
        </w:tc>
      </w:tr>
      <w:tr w:rsidR="008B29EB" w:rsidTr="008739BE">
        <w:tc>
          <w:tcPr>
            <w:tcW w:w="914" w:type="dxa"/>
          </w:tcPr>
          <w:p w:rsidR="008B29EB" w:rsidRDefault="008B29EB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 Seminar on Sahitya Kandari Padmanath Gohainboruah’s Work and Literature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June, 2016 at Karmashree Hitaswar Saikia College.</w:t>
            </w:r>
          </w:p>
        </w:tc>
      </w:tr>
      <w:tr w:rsidR="008B29EB" w:rsidTr="008739BE">
        <w:tc>
          <w:tcPr>
            <w:tcW w:w="914" w:type="dxa"/>
          </w:tcPr>
          <w:p w:rsidR="008B29EB" w:rsidRDefault="008B29EB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 Seminar on Folk Literature and Language of Folk Literature of North East India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1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26</w:t>
            </w:r>
            <w:r w:rsidRPr="00861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October, 2016 at Goalpara College. </w:t>
            </w:r>
          </w:p>
        </w:tc>
      </w:tr>
      <w:tr w:rsidR="008B29EB" w:rsidTr="008739BE">
        <w:tc>
          <w:tcPr>
            <w:tcW w:w="914" w:type="dxa"/>
          </w:tcPr>
          <w:p w:rsidR="008B29EB" w:rsidRDefault="008B29EB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2A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Women Convention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A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Nov. 2016, Pachim Guwahati Mahabidyalaya</w:t>
            </w:r>
          </w:p>
        </w:tc>
      </w:tr>
      <w:tr w:rsidR="008B29EB" w:rsidTr="008739BE">
        <w:tc>
          <w:tcPr>
            <w:tcW w:w="914" w:type="dxa"/>
          </w:tcPr>
          <w:p w:rsidR="008B29EB" w:rsidRDefault="008B29EB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Navakanta Barua His Contribution to the Assamese Literature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A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3</w:t>
            </w:r>
            <w:r w:rsidRPr="008A2A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Feb. 2018</w:t>
            </w:r>
          </w:p>
        </w:tc>
      </w:tr>
      <w:tr w:rsidR="008B29EB" w:rsidTr="008739BE">
        <w:tc>
          <w:tcPr>
            <w:tcW w:w="914" w:type="dxa"/>
          </w:tcPr>
          <w:p w:rsidR="008B29EB" w:rsidRDefault="00FA2B62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4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Assamese Lyrical Literature</w:t>
            </w:r>
          </w:p>
        </w:tc>
        <w:tc>
          <w:tcPr>
            <w:tcW w:w="1530" w:type="dxa"/>
          </w:tcPr>
          <w:p w:rsidR="008B29EB" w:rsidRDefault="008B29EB" w:rsidP="00AB09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55" w:type="dxa"/>
          </w:tcPr>
          <w:p w:rsidR="008B29EB" w:rsidRDefault="008B29EB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A2A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Feb., 2018</w:t>
            </w:r>
          </w:p>
        </w:tc>
      </w:tr>
    </w:tbl>
    <w:p w:rsidR="0005447A" w:rsidRDefault="0005447A" w:rsidP="0005447A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05447A" w:rsidRDefault="0005447A" w:rsidP="0005447A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05447A" w:rsidRPr="0005447A" w:rsidRDefault="0005447A" w:rsidP="0005447A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AB09F2" w:rsidRPr="00590835" w:rsidRDefault="00AB09F2" w:rsidP="00590835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90835">
        <w:rPr>
          <w:rFonts w:ascii="Times New Roman" w:hAnsi="Times New Roman" w:cs="Times New Roman"/>
          <w:b/>
          <w:sz w:val="28"/>
          <w:szCs w:val="28"/>
        </w:rPr>
        <w:t>Workshop/ Training</w:t>
      </w:r>
      <w:r w:rsidR="005856DA" w:rsidRPr="00590835">
        <w:rPr>
          <w:rFonts w:ascii="Times New Roman" w:hAnsi="Times New Roman" w:cs="Times New Roman"/>
          <w:b/>
          <w:sz w:val="28"/>
          <w:szCs w:val="28"/>
        </w:rPr>
        <w:t xml:space="preserve"> Programmes</w:t>
      </w:r>
      <w:r w:rsidR="00F67927">
        <w:rPr>
          <w:rFonts w:ascii="Times New Roman" w:hAnsi="Times New Roman" w:cs="Times New Roman"/>
          <w:b/>
          <w:sz w:val="28"/>
          <w:szCs w:val="28"/>
        </w:rPr>
        <w:t xml:space="preserve"> (16</w:t>
      </w:r>
      <w:r w:rsidR="00B221EC">
        <w:rPr>
          <w:rFonts w:ascii="Times New Roman" w:hAnsi="Times New Roman" w:cs="Times New Roman"/>
          <w:b/>
          <w:sz w:val="28"/>
          <w:szCs w:val="28"/>
        </w:rPr>
        <w:t xml:space="preserve"> Nos.)</w:t>
      </w:r>
    </w:p>
    <w:tbl>
      <w:tblPr>
        <w:tblStyle w:val="TableGrid"/>
        <w:tblW w:w="0" w:type="auto"/>
        <w:tblLook w:val="04A0"/>
      </w:tblPr>
      <w:tblGrid>
        <w:gridCol w:w="918"/>
        <w:gridCol w:w="4230"/>
        <w:gridCol w:w="1710"/>
        <w:gridCol w:w="2385"/>
      </w:tblGrid>
      <w:tr w:rsidR="00AB09F2" w:rsidTr="006461A1">
        <w:tc>
          <w:tcPr>
            <w:tcW w:w="918" w:type="dxa"/>
          </w:tcPr>
          <w:p w:rsidR="00AB09F2" w:rsidRPr="003A128E" w:rsidRDefault="00AB09F2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8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230" w:type="dxa"/>
          </w:tcPr>
          <w:p w:rsidR="00AB09F2" w:rsidRPr="003A128E" w:rsidRDefault="00425AE4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8E">
              <w:rPr>
                <w:rFonts w:ascii="Times New Roman" w:hAnsi="Times New Roman" w:cs="Times New Roman"/>
                <w:b/>
                <w:sz w:val="24"/>
                <w:szCs w:val="24"/>
              </w:rPr>
              <w:t>Name of Workshop</w:t>
            </w:r>
            <w:r w:rsidR="008208C6" w:rsidRPr="003A128E">
              <w:rPr>
                <w:rFonts w:ascii="Times New Roman" w:hAnsi="Times New Roman" w:cs="Times New Roman"/>
                <w:b/>
                <w:sz w:val="24"/>
                <w:szCs w:val="24"/>
              </w:rPr>
              <w:t>/ Training</w:t>
            </w:r>
          </w:p>
        </w:tc>
        <w:tc>
          <w:tcPr>
            <w:tcW w:w="1710" w:type="dxa"/>
          </w:tcPr>
          <w:p w:rsidR="00AB09F2" w:rsidRPr="003A128E" w:rsidRDefault="00AB09F2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8E">
              <w:rPr>
                <w:rFonts w:ascii="Times New Roman" w:hAnsi="Times New Roman" w:cs="Times New Roman"/>
                <w:b/>
                <w:sz w:val="24"/>
                <w:szCs w:val="24"/>
              </w:rPr>
              <w:t>Sponsorship</w:t>
            </w:r>
          </w:p>
        </w:tc>
        <w:tc>
          <w:tcPr>
            <w:tcW w:w="2385" w:type="dxa"/>
          </w:tcPr>
          <w:p w:rsidR="00AB09F2" w:rsidRPr="003A128E" w:rsidRDefault="00AB09F2" w:rsidP="00AB09F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8E">
              <w:rPr>
                <w:rFonts w:ascii="Times New Roman" w:hAnsi="Times New Roman" w:cs="Times New Roman"/>
                <w:b/>
                <w:sz w:val="24"/>
                <w:szCs w:val="24"/>
              </w:rPr>
              <w:t>Place &amp; Date</w:t>
            </w:r>
          </w:p>
        </w:tc>
      </w:tr>
      <w:tr w:rsidR="00425AE4" w:rsidTr="006461A1">
        <w:tc>
          <w:tcPr>
            <w:tcW w:w="918" w:type="dxa"/>
          </w:tcPr>
          <w:p w:rsidR="00425AE4" w:rsidRDefault="00425AE4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425AE4" w:rsidRDefault="008208C6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Programme for Young Writers</w:t>
            </w:r>
          </w:p>
        </w:tc>
        <w:tc>
          <w:tcPr>
            <w:tcW w:w="1710" w:type="dxa"/>
          </w:tcPr>
          <w:p w:rsidR="00425AE4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CIIL</w:t>
            </w:r>
          </w:p>
        </w:tc>
        <w:tc>
          <w:tcPr>
            <w:tcW w:w="2385" w:type="dxa"/>
          </w:tcPr>
          <w:p w:rsidR="00425AE4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6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 w:rsidRPr="00646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Jan, 2005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Finalization workshop on Assamese- Boro- Rabha (Learners) Dictionary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CIIL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18 Oct, 2006 at GU Campus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Worlkshop on Dilact Survey and Study Method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UGC-SAP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Aug, 2007 at GU, Deptt. of Assamese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 Workshop on Capacity Building of Women in Higher Education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Dec, 2010 at DK College, Mirza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Workshop on Road Safety: A Comprehensive View of all its Stakeholder in Greater Public Interest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Aug, 2011 at Paschim Guwahati Mahabidyalaya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on Best Practices in Higher Education 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NAAC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May- 1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r w:rsidRPr="00990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2013 at Cotton College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on Future Course of Action with Women Studies Cell 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June, 2013 at GU, Deptt. of Women Studies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Performance Based Appraisal System base on API for Cas Promotion of College Teachers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ACTA B-Zone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June 2014 at SBMS College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in Guwahati Literary Fastival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Board of Assame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Dec, 2014 at NEDFI House, Guwahati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in Women Convention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3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November, 2016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Textual Critisism and Manuscript Editing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D0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30</w:t>
            </w:r>
            <w:r w:rsidRPr="007D0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March, 2017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314F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Trainer Traning Programme on Soft Skills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IQAC, SBMS College, Sualkuchi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05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Aug, 2018 to 2</w:t>
            </w:r>
            <w:r w:rsidRPr="00105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Sept. 2018</w:t>
            </w:r>
          </w:p>
        </w:tc>
      </w:tr>
      <w:tr w:rsidR="006461A1" w:rsidTr="006461A1">
        <w:tc>
          <w:tcPr>
            <w:tcW w:w="918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of ICT Tools for Classroom Teaching</w:t>
            </w:r>
          </w:p>
        </w:tc>
        <w:tc>
          <w:tcPr>
            <w:tcW w:w="1710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 &amp; ICT  Academy, IIT, Guwahati</w:t>
            </w:r>
          </w:p>
        </w:tc>
        <w:tc>
          <w:tcPr>
            <w:tcW w:w="2385" w:type="dxa"/>
          </w:tcPr>
          <w:p w:rsidR="006461A1" w:rsidRDefault="006461A1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E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Oct. 2018 to 7</w:t>
            </w:r>
            <w:r w:rsidRPr="005C5E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Oct, 2018</w:t>
            </w:r>
          </w:p>
        </w:tc>
      </w:tr>
      <w:tr w:rsidR="008A1210" w:rsidTr="006461A1">
        <w:tc>
          <w:tcPr>
            <w:tcW w:w="918" w:type="dxa"/>
          </w:tcPr>
          <w:p w:rsidR="008A1210" w:rsidRDefault="008A121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0" w:type="dxa"/>
          </w:tcPr>
          <w:p w:rsidR="008A1210" w:rsidRDefault="008A121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Literacy</w:t>
            </w:r>
          </w:p>
        </w:tc>
        <w:tc>
          <w:tcPr>
            <w:tcW w:w="1710" w:type="dxa"/>
          </w:tcPr>
          <w:p w:rsidR="008A1210" w:rsidRDefault="008A1210" w:rsidP="00E904E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IQAC, SBMS College, Sualkuchi</w:t>
            </w:r>
          </w:p>
        </w:tc>
        <w:tc>
          <w:tcPr>
            <w:tcW w:w="2385" w:type="dxa"/>
          </w:tcPr>
          <w:p w:rsidR="008A1210" w:rsidRDefault="008A1210" w:rsidP="008A121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April,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8A1210" w:rsidTr="006461A1">
        <w:tc>
          <w:tcPr>
            <w:tcW w:w="918" w:type="dxa"/>
          </w:tcPr>
          <w:p w:rsidR="008A1210" w:rsidRDefault="008A121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7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8A1210" w:rsidRDefault="008A121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Teaching Techniques</w:t>
            </w:r>
          </w:p>
        </w:tc>
        <w:tc>
          <w:tcPr>
            <w:tcW w:w="1710" w:type="dxa"/>
          </w:tcPr>
          <w:p w:rsidR="008A1210" w:rsidRDefault="008A121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IQAC, SBMS College, Sualkuchi</w:t>
            </w:r>
          </w:p>
        </w:tc>
        <w:tc>
          <w:tcPr>
            <w:tcW w:w="2385" w:type="dxa"/>
          </w:tcPr>
          <w:p w:rsidR="008A1210" w:rsidRDefault="008A1210" w:rsidP="00AB09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Feb. to 11 Feb, 2023</w:t>
            </w:r>
          </w:p>
        </w:tc>
      </w:tr>
      <w:tr w:rsidR="008A1210" w:rsidTr="006461A1">
        <w:tc>
          <w:tcPr>
            <w:tcW w:w="918" w:type="dxa"/>
          </w:tcPr>
          <w:p w:rsidR="008A1210" w:rsidRDefault="008A1210" w:rsidP="00B52D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8A1210" w:rsidRDefault="008A1210" w:rsidP="00B52D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Prasentation &amp; Communication Skill</w:t>
            </w:r>
          </w:p>
        </w:tc>
        <w:tc>
          <w:tcPr>
            <w:tcW w:w="1710" w:type="dxa"/>
          </w:tcPr>
          <w:p w:rsidR="008A1210" w:rsidRDefault="008A1210" w:rsidP="00B52D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IQAC, SBMS College, Sualkuchi</w:t>
            </w:r>
          </w:p>
        </w:tc>
        <w:tc>
          <w:tcPr>
            <w:tcW w:w="2385" w:type="dxa"/>
          </w:tcPr>
          <w:p w:rsidR="008A1210" w:rsidRDefault="008A1210" w:rsidP="00B52D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0C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Dec. to 30</w:t>
            </w:r>
            <w:r w:rsidRPr="000D0C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Dec, 2023</w:t>
            </w:r>
          </w:p>
        </w:tc>
      </w:tr>
    </w:tbl>
    <w:p w:rsidR="00BD708C" w:rsidRPr="00BD708C" w:rsidRDefault="00BD708C" w:rsidP="00BD708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BD708C" w:rsidRDefault="00BD708C" w:rsidP="00BD708C">
      <w:pPr>
        <w:pStyle w:val="ListParagraph"/>
        <w:spacing w:before="12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B09F2" w:rsidRDefault="00B221EC" w:rsidP="00590835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Project</w:t>
      </w:r>
      <w:r w:rsidR="0005447A">
        <w:rPr>
          <w:rFonts w:ascii="Times New Roman" w:hAnsi="Times New Roman" w:cs="Times New Roman"/>
          <w:b/>
          <w:sz w:val="28"/>
          <w:szCs w:val="28"/>
        </w:rPr>
        <w:t xml:space="preserve"> Completed</w:t>
      </w:r>
      <w:r>
        <w:rPr>
          <w:rFonts w:ascii="Times New Roman" w:hAnsi="Times New Roman" w:cs="Times New Roman"/>
          <w:b/>
          <w:sz w:val="28"/>
          <w:szCs w:val="28"/>
        </w:rPr>
        <w:t xml:space="preserve"> (Minor, 02 Nos.)</w:t>
      </w:r>
    </w:p>
    <w:p w:rsidR="00590835" w:rsidRPr="00590835" w:rsidRDefault="00590835" w:rsidP="00590835">
      <w:pPr>
        <w:pStyle w:val="ListParagraph"/>
        <w:spacing w:before="12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B09F2" w:rsidRPr="00580EA6" w:rsidRDefault="00AB09F2" w:rsidP="00741CC5">
      <w:pPr>
        <w:pStyle w:val="ListParagraph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80EA6">
        <w:rPr>
          <w:rFonts w:ascii="Times New Roman" w:hAnsi="Times New Roman" w:cs="Times New Roman"/>
          <w:b/>
          <w:sz w:val="24"/>
          <w:szCs w:val="24"/>
        </w:rPr>
        <w:t>Completed</w:t>
      </w:r>
      <w:r w:rsidRPr="00580EA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6C0C">
        <w:rPr>
          <w:rFonts w:ascii="Times New Roman" w:hAnsi="Times New Roman" w:cs="Times New Roman"/>
          <w:b/>
          <w:i/>
          <w:sz w:val="24"/>
          <w:szCs w:val="24"/>
        </w:rPr>
        <w:t xml:space="preserve">samiya Aru Bangla Bhasar Dhvanyatmak Sabda: Eti Tulanamulak Adhyayan </w:t>
      </w:r>
      <w:r w:rsidRPr="00580EA6">
        <w:rPr>
          <w:rFonts w:ascii="Times New Roman" w:hAnsi="Times New Roman" w:cs="Times New Roman"/>
          <w:sz w:val="24"/>
          <w:szCs w:val="24"/>
        </w:rPr>
        <w:t>which was funded by UGC-NERO with an amount of Rs. 70,000/- in the year 2007-09.</w:t>
      </w:r>
    </w:p>
    <w:p w:rsidR="00AB09F2" w:rsidRDefault="00AB09F2" w:rsidP="00AB09F2">
      <w:pPr>
        <w:pStyle w:val="ListParagraph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Completed</w:t>
      </w:r>
      <w:r w:rsidRPr="00580EA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26C0C">
        <w:rPr>
          <w:rFonts w:ascii="Times New Roman" w:hAnsi="Times New Roman" w:cs="Times New Roman"/>
          <w:b/>
          <w:i/>
          <w:sz w:val="24"/>
          <w:szCs w:val="24"/>
        </w:rPr>
        <w:t>Lakshminath Bezbaruar Sistisil Sahityar Bhasa: Ek Bislesanatmak Adhyayan</w:t>
      </w:r>
      <w:r w:rsidRPr="00580EA6">
        <w:rPr>
          <w:rFonts w:ascii="Times New Roman" w:hAnsi="Times New Roman" w:cs="Times New Roman"/>
          <w:sz w:val="24"/>
          <w:szCs w:val="24"/>
        </w:rPr>
        <w:t xml:space="preserve"> which was funded by UGC-NERO with an amount of Rs. 1,65,000/- in the year 2015</w:t>
      </w:r>
      <w:r>
        <w:rPr>
          <w:rFonts w:ascii="Times New Roman" w:hAnsi="Times New Roman" w:cs="Times New Roman"/>
          <w:sz w:val="24"/>
          <w:szCs w:val="24"/>
        </w:rPr>
        <w:t>-17</w:t>
      </w:r>
      <w:r w:rsidRPr="00580EA6">
        <w:rPr>
          <w:rFonts w:ascii="Times New Roman" w:hAnsi="Times New Roman" w:cs="Times New Roman"/>
          <w:sz w:val="24"/>
          <w:szCs w:val="24"/>
        </w:rPr>
        <w:t>.</w:t>
      </w:r>
    </w:p>
    <w:p w:rsidR="00AB09F2" w:rsidRDefault="00AB09F2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Pr="00590835" w:rsidRDefault="00590835" w:rsidP="00590835">
      <w:pPr>
        <w:pStyle w:val="ListParagraph"/>
        <w:spacing w:before="120"/>
        <w:ind w:left="1440"/>
        <w:jc w:val="center"/>
        <w:rPr>
          <w:rFonts w:ascii="Times New Roman" w:hAnsi="Times New Roman" w:cs="Times New Roman"/>
          <w:sz w:val="36"/>
          <w:szCs w:val="36"/>
        </w:rPr>
      </w:pPr>
      <w:r w:rsidRPr="00590835">
        <w:rPr>
          <w:rFonts w:ascii="Times New Roman" w:hAnsi="Times New Roman" w:cs="Times New Roman"/>
          <w:sz w:val="36"/>
          <w:szCs w:val="36"/>
        </w:rPr>
        <w:t>***********</w:t>
      </w: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590835" w:rsidRPr="00BF152F" w:rsidRDefault="00590835" w:rsidP="00AB09F2">
      <w:pPr>
        <w:pStyle w:val="ListParagraph"/>
        <w:spacing w:before="120"/>
        <w:ind w:left="1440"/>
        <w:rPr>
          <w:rFonts w:ascii="Times New Roman" w:hAnsi="Times New Roman" w:cs="Times New Roman"/>
          <w:sz w:val="24"/>
          <w:szCs w:val="24"/>
        </w:rPr>
      </w:pPr>
    </w:p>
    <w:p w:rsidR="00AB09F2" w:rsidRDefault="00AB09F2" w:rsidP="00AB09F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F70BDF" w:rsidRDefault="00F70BDF" w:rsidP="00463C67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295CB5" w:rsidRPr="00C04BD0" w:rsidRDefault="00295CB5" w:rsidP="00C04BD0">
      <w:pPr>
        <w:spacing w:before="120"/>
        <w:rPr>
          <w:rFonts w:ascii="Times New Roman" w:hAnsi="Times New Roman" w:cs="Times New Roman"/>
          <w:sz w:val="24"/>
          <w:szCs w:val="24"/>
        </w:rPr>
      </w:pPr>
    </w:p>
    <w:sectPr w:rsidR="00295CB5" w:rsidRPr="00C04BD0" w:rsidSect="00C04BD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18" w:rsidRDefault="00427B18" w:rsidP="006F3F80">
      <w:pPr>
        <w:spacing w:after="0" w:line="240" w:lineRule="auto"/>
      </w:pPr>
      <w:r>
        <w:separator/>
      </w:r>
    </w:p>
  </w:endnote>
  <w:endnote w:type="continuationSeparator" w:id="1">
    <w:p w:rsidR="00427B18" w:rsidRDefault="00427B18" w:rsidP="006F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18" w:rsidRDefault="00427B18" w:rsidP="006F3F80">
      <w:pPr>
        <w:spacing w:after="0" w:line="240" w:lineRule="auto"/>
      </w:pPr>
      <w:r>
        <w:separator/>
      </w:r>
    </w:p>
  </w:footnote>
  <w:footnote w:type="continuationSeparator" w:id="1">
    <w:p w:rsidR="00427B18" w:rsidRDefault="00427B18" w:rsidP="006F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840"/>
    <w:multiLevelType w:val="hybridMultilevel"/>
    <w:tmpl w:val="B4EC736C"/>
    <w:lvl w:ilvl="0" w:tplc="9982AC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95B29"/>
    <w:multiLevelType w:val="hybridMultilevel"/>
    <w:tmpl w:val="A4AAA6D8"/>
    <w:lvl w:ilvl="0" w:tplc="0EBA6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2C04"/>
    <w:multiLevelType w:val="hybridMultilevel"/>
    <w:tmpl w:val="2E501B66"/>
    <w:lvl w:ilvl="0" w:tplc="149AC2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E2B84"/>
    <w:multiLevelType w:val="hybridMultilevel"/>
    <w:tmpl w:val="59268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0929"/>
    <w:multiLevelType w:val="hybridMultilevel"/>
    <w:tmpl w:val="A3CC3AF4"/>
    <w:lvl w:ilvl="0" w:tplc="C07AA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512F5"/>
    <w:multiLevelType w:val="hybridMultilevel"/>
    <w:tmpl w:val="19F898D2"/>
    <w:lvl w:ilvl="0" w:tplc="14901AB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90DF7"/>
    <w:multiLevelType w:val="hybridMultilevel"/>
    <w:tmpl w:val="245E7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E77BD"/>
    <w:multiLevelType w:val="hybridMultilevel"/>
    <w:tmpl w:val="266C5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457CE"/>
    <w:multiLevelType w:val="hybridMultilevel"/>
    <w:tmpl w:val="A1909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722C2"/>
    <w:multiLevelType w:val="hybridMultilevel"/>
    <w:tmpl w:val="3C74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C04F4"/>
    <w:multiLevelType w:val="hybridMultilevel"/>
    <w:tmpl w:val="DC449BE8"/>
    <w:lvl w:ilvl="0" w:tplc="B6F8D54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BD0"/>
    <w:rsid w:val="00000E25"/>
    <w:rsid w:val="00005754"/>
    <w:rsid w:val="00006731"/>
    <w:rsid w:val="000300F1"/>
    <w:rsid w:val="00035329"/>
    <w:rsid w:val="0003570D"/>
    <w:rsid w:val="00044026"/>
    <w:rsid w:val="000449A4"/>
    <w:rsid w:val="00050F4F"/>
    <w:rsid w:val="0005166F"/>
    <w:rsid w:val="0005447A"/>
    <w:rsid w:val="00056134"/>
    <w:rsid w:val="00076C75"/>
    <w:rsid w:val="000A07A0"/>
    <w:rsid w:val="000A6642"/>
    <w:rsid w:val="000B0C8A"/>
    <w:rsid w:val="000B225C"/>
    <w:rsid w:val="000B4D4C"/>
    <w:rsid w:val="000B5C92"/>
    <w:rsid w:val="000D0C6D"/>
    <w:rsid w:val="000D1165"/>
    <w:rsid w:val="000D7141"/>
    <w:rsid w:val="000E1C61"/>
    <w:rsid w:val="000E242B"/>
    <w:rsid w:val="000E3A8B"/>
    <w:rsid w:val="000E581E"/>
    <w:rsid w:val="000F28E1"/>
    <w:rsid w:val="000F29B5"/>
    <w:rsid w:val="00100EC4"/>
    <w:rsid w:val="001024B7"/>
    <w:rsid w:val="001043E5"/>
    <w:rsid w:val="001050CB"/>
    <w:rsid w:val="001079FF"/>
    <w:rsid w:val="00116AA6"/>
    <w:rsid w:val="001222AE"/>
    <w:rsid w:val="00125F9D"/>
    <w:rsid w:val="00127A5D"/>
    <w:rsid w:val="00136490"/>
    <w:rsid w:val="0014013C"/>
    <w:rsid w:val="00141893"/>
    <w:rsid w:val="00144AB2"/>
    <w:rsid w:val="00144C2E"/>
    <w:rsid w:val="00150A6D"/>
    <w:rsid w:val="001531EC"/>
    <w:rsid w:val="0015552F"/>
    <w:rsid w:val="001607BF"/>
    <w:rsid w:val="00160A02"/>
    <w:rsid w:val="00161E69"/>
    <w:rsid w:val="001634D5"/>
    <w:rsid w:val="0017005D"/>
    <w:rsid w:val="00180711"/>
    <w:rsid w:val="0018662E"/>
    <w:rsid w:val="00197100"/>
    <w:rsid w:val="001A3F55"/>
    <w:rsid w:val="001B05A1"/>
    <w:rsid w:val="001B51CE"/>
    <w:rsid w:val="001C01C5"/>
    <w:rsid w:val="001C1213"/>
    <w:rsid w:val="001C7DA3"/>
    <w:rsid w:val="001D4442"/>
    <w:rsid w:val="001D446C"/>
    <w:rsid w:val="001D6874"/>
    <w:rsid w:val="001E7D9C"/>
    <w:rsid w:val="001F1733"/>
    <w:rsid w:val="00215C46"/>
    <w:rsid w:val="00227A5E"/>
    <w:rsid w:val="00232FD3"/>
    <w:rsid w:val="0023315A"/>
    <w:rsid w:val="00241B94"/>
    <w:rsid w:val="00242CFB"/>
    <w:rsid w:val="00265A3A"/>
    <w:rsid w:val="00280CA1"/>
    <w:rsid w:val="0028602A"/>
    <w:rsid w:val="00286D9F"/>
    <w:rsid w:val="00291563"/>
    <w:rsid w:val="00295CB5"/>
    <w:rsid w:val="002A05AF"/>
    <w:rsid w:val="002A4E41"/>
    <w:rsid w:val="002A74FF"/>
    <w:rsid w:val="002B652E"/>
    <w:rsid w:val="002E7141"/>
    <w:rsid w:val="002F4F26"/>
    <w:rsid w:val="003023D5"/>
    <w:rsid w:val="003028EB"/>
    <w:rsid w:val="003045FA"/>
    <w:rsid w:val="00310FBA"/>
    <w:rsid w:val="00314F99"/>
    <w:rsid w:val="003269DF"/>
    <w:rsid w:val="003343D4"/>
    <w:rsid w:val="00335CD0"/>
    <w:rsid w:val="00353506"/>
    <w:rsid w:val="00357213"/>
    <w:rsid w:val="003623DD"/>
    <w:rsid w:val="00372AFF"/>
    <w:rsid w:val="0037681D"/>
    <w:rsid w:val="003768E1"/>
    <w:rsid w:val="00381CE4"/>
    <w:rsid w:val="00381FCC"/>
    <w:rsid w:val="00385844"/>
    <w:rsid w:val="0039409E"/>
    <w:rsid w:val="003943A5"/>
    <w:rsid w:val="003A128E"/>
    <w:rsid w:val="003C2710"/>
    <w:rsid w:val="003C5F96"/>
    <w:rsid w:val="003D3AC2"/>
    <w:rsid w:val="003D61EC"/>
    <w:rsid w:val="003E1B25"/>
    <w:rsid w:val="003F1E0C"/>
    <w:rsid w:val="003F2044"/>
    <w:rsid w:val="00400429"/>
    <w:rsid w:val="00403B02"/>
    <w:rsid w:val="004040D6"/>
    <w:rsid w:val="00414B3F"/>
    <w:rsid w:val="00424168"/>
    <w:rsid w:val="00425AE4"/>
    <w:rsid w:val="00427B18"/>
    <w:rsid w:val="00430EDA"/>
    <w:rsid w:val="0044771F"/>
    <w:rsid w:val="004477B3"/>
    <w:rsid w:val="00454C69"/>
    <w:rsid w:val="00463C67"/>
    <w:rsid w:val="004733FA"/>
    <w:rsid w:val="00476A63"/>
    <w:rsid w:val="00476ED2"/>
    <w:rsid w:val="00484975"/>
    <w:rsid w:val="004852F4"/>
    <w:rsid w:val="004867B6"/>
    <w:rsid w:val="0049590A"/>
    <w:rsid w:val="004A7CBF"/>
    <w:rsid w:val="004B5E4A"/>
    <w:rsid w:val="004B5F9E"/>
    <w:rsid w:val="004C0AAB"/>
    <w:rsid w:val="004D14C2"/>
    <w:rsid w:val="004D2442"/>
    <w:rsid w:val="004D6364"/>
    <w:rsid w:val="004F23D7"/>
    <w:rsid w:val="004F2833"/>
    <w:rsid w:val="004F5CA0"/>
    <w:rsid w:val="00504F42"/>
    <w:rsid w:val="0051567C"/>
    <w:rsid w:val="005170AE"/>
    <w:rsid w:val="00527042"/>
    <w:rsid w:val="005342E5"/>
    <w:rsid w:val="00537C47"/>
    <w:rsid w:val="00554F9F"/>
    <w:rsid w:val="005552E7"/>
    <w:rsid w:val="00557CB8"/>
    <w:rsid w:val="00564572"/>
    <w:rsid w:val="00565404"/>
    <w:rsid w:val="00577C9B"/>
    <w:rsid w:val="00580EA6"/>
    <w:rsid w:val="005856DA"/>
    <w:rsid w:val="00590835"/>
    <w:rsid w:val="00590A21"/>
    <w:rsid w:val="005A3E5E"/>
    <w:rsid w:val="005A5E0F"/>
    <w:rsid w:val="005B5358"/>
    <w:rsid w:val="005B541B"/>
    <w:rsid w:val="005B6344"/>
    <w:rsid w:val="005B68DF"/>
    <w:rsid w:val="005C5E17"/>
    <w:rsid w:val="005E5DAF"/>
    <w:rsid w:val="005F0E1B"/>
    <w:rsid w:val="005F7C0E"/>
    <w:rsid w:val="00612B1F"/>
    <w:rsid w:val="00612D55"/>
    <w:rsid w:val="006146CE"/>
    <w:rsid w:val="006461A1"/>
    <w:rsid w:val="00646EA7"/>
    <w:rsid w:val="00652C9B"/>
    <w:rsid w:val="00661D89"/>
    <w:rsid w:val="00661E12"/>
    <w:rsid w:val="00664EE6"/>
    <w:rsid w:val="006738C7"/>
    <w:rsid w:val="00677A23"/>
    <w:rsid w:val="00680B6F"/>
    <w:rsid w:val="00690185"/>
    <w:rsid w:val="00690673"/>
    <w:rsid w:val="006A16A8"/>
    <w:rsid w:val="006B0258"/>
    <w:rsid w:val="006B5256"/>
    <w:rsid w:val="006B5800"/>
    <w:rsid w:val="006C0B22"/>
    <w:rsid w:val="006C1FD8"/>
    <w:rsid w:val="006C50A5"/>
    <w:rsid w:val="006D363B"/>
    <w:rsid w:val="006D6F8E"/>
    <w:rsid w:val="006E0134"/>
    <w:rsid w:val="006E6D66"/>
    <w:rsid w:val="006F3E1A"/>
    <w:rsid w:val="006F3F80"/>
    <w:rsid w:val="00705B32"/>
    <w:rsid w:val="00707C57"/>
    <w:rsid w:val="00711AC6"/>
    <w:rsid w:val="00722951"/>
    <w:rsid w:val="00724F53"/>
    <w:rsid w:val="007365C5"/>
    <w:rsid w:val="0073729F"/>
    <w:rsid w:val="00741CC5"/>
    <w:rsid w:val="007438D5"/>
    <w:rsid w:val="00751AC2"/>
    <w:rsid w:val="00754B08"/>
    <w:rsid w:val="00780CBB"/>
    <w:rsid w:val="007863A7"/>
    <w:rsid w:val="00795861"/>
    <w:rsid w:val="00796345"/>
    <w:rsid w:val="007B5F87"/>
    <w:rsid w:val="007C33B7"/>
    <w:rsid w:val="007C695C"/>
    <w:rsid w:val="007C6D9F"/>
    <w:rsid w:val="007D01F2"/>
    <w:rsid w:val="007D4E77"/>
    <w:rsid w:val="007D6D14"/>
    <w:rsid w:val="007E195A"/>
    <w:rsid w:val="007E3249"/>
    <w:rsid w:val="007F165D"/>
    <w:rsid w:val="007F33C5"/>
    <w:rsid w:val="007F50A8"/>
    <w:rsid w:val="00800F07"/>
    <w:rsid w:val="00820676"/>
    <w:rsid w:val="008208C6"/>
    <w:rsid w:val="0082167E"/>
    <w:rsid w:val="00831C78"/>
    <w:rsid w:val="00833B3C"/>
    <w:rsid w:val="00833D4D"/>
    <w:rsid w:val="0083494D"/>
    <w:rsid w:val="00837584"/>
    <w:rsid w:val="0084281B"/>
    <w:rsid w:val="00843900"/>
    <w:rsid w:val="00846184"/>
    <w:rsid w:val="00852533"/>
    <w:rsid w:val="00854FE6"/>
    <w:rsid w:val="00855889"/>
    <w:rsid w:val="00857DE9"/>
    <w:rsid w:val="00861B55"/>
    <w:rsid w:val="0087139C"/>
    <w:rsid w:val="008739BE"/>
    <w:rsid w:val="00875651"/>
    <w:rsid w:val="008759FA"/>
    <w:rsid w:val="0088736B"/>
    <w:rsid w:val="008A1210"/>
    <w:rsid w:val="008A2A06"/>
    <w:rsid w:val="008B29EB"/>
    <w:rsid w:val="008C58EF"/>
    <w:rsid w:val="008E4BBB"/>
    <w:rsid w:val="00903419"/>
    <w:rsid w:val="0091340B"/>
    <w:rsid w:val="00917845"/>
    <w:rsid w:val="00943FC4"/>
    <w:rsid w:val="009607A2"/>
    <w:rsid w:val="00963F2E"/>
    <w:rsid w:val="00974547"/>
    <w:rsid w:val="0097593B"/>
    <w:rsid w:val="009902DE"/>
    <w:rsid w:val="009C16C2"/>
    <w:rsid w:val="009C2C9D"/>
    <w:rsid w:val="009C4725"/>
    <w:rsid w:val="009C6669"/>
    <w:rsid w:val="009E1C6A"/>
    <w:rsid w:val="00A0444B"/>
    <w:rsid w:val="00A06D7C"/>
    <w:rsid w:val="00A16E8B"/>
    <w:rsid w:val="00A17927"/>
    <w:rsid w:val="00A17CF7"/>
    <w:rsid w:val="00A21997"/>
    <w:rsid w:val="00A304D0"/>
    <w:rsid w:val="00A30AE2"/>
    <w:rsid w:val="00A41F54"/>
    <w:rsid w:val="00A43335"/>
    <w:rsid w:val="00A43DE9"/>
    <w:rsid w:val="00A47CBF"/>
    <w:rsid w:val="00A57FB4"/>
    <w:rsid w:val="00A71B9D"/>
    <w:rsid w:val="00A86652"/>
    <w:rsid w:val="00A87E8E"/>
    <w:rsid w:val="00A9034F"/>
    <w:rsid w:val="00A9370F"/>
    <w:rsid w:val="00A975D4"/>
    <w:rsid w:val="00AA17F6"/>
    <w:rsid w:val="00AB09F2"/>
    <w:rsid w:val="00AC4945"/>
    <w:rsid w:val="00AE2339"/>
    <w:rsid w:val="00AF2309"/>
    <w:rsid w:val="00B03819"/>
    <w:rsid w:val="00B221EC"/>
    <w:rsid w:val="00B22B60"/>
    <w:rsid w:val="00B278E4"/>
    <w:rsid w:val="00B5594F"/>
    <w:rsid w:val="00B73E1A"/>
    <w:rsid w:val="00B8010A"/>
    <w:rsid w:val="00BB2B4C"/>
    <w:rsid w:val="00BB349B"/>
    <w:rsid w:val="00BB3E4C"/>
    <w:rsid w:val="00BB5FBA"/>
    <w:rsid w:val="00BB61E8"/>
    <w:rsid w:val="00BD022E"/>
    <w:rsid w:val="00BD5FFF"/>
    <w:rsid w:val="00BD708C"/>
    <w:rsid w:val="00BF152F"/>
    <w:rsid w:val="00C02BCC"/>
    <w:rsid w:val="00C04BD0"/>
    <w:rsid w:val="00C04C88"/>
    <w:rsid w:val="00C051C9"/>
    <w:rsid w:val="00C14BD9"/>
    <w:rsid w:val="00C3160F"/>
    <w:rsid w:val="00C50088"/>
    <w:rsid w:val="00C5027F"/>
    <w:rsid w:val="00C525E3"/>
    <w:rsid w:val="00C56367"/>
    <w:rsid w:val="00C75E82"/>
    <w:rsid w:val="00C769DE"/>
    <w:rsid w:val="00C76DCD"/>
    <w:rsid w:val="00C77845"/>
    <w:rsid w:val="00C778B5"/>
    <w:rsid w:val="00C80BCA"/>
    <w:rsid w:val="00C855F0"/>
    <w:rsid w:val="00C97F9D"/>
    <w:rsid w:val="00CA6D46"/>
    <w:rsid w:val="00CA7C7B"/>
    <w:rsid w:val="00CB0EE9"/>
    <w:rsid w:val="00CB3F6F"/>
    <w:rsid w:val="00CC22DE"/>
    <w:rsid w:val="00CC4648"/>
    <w:rsid w:val="00CC5E77"/>
    <w:rsid w:val="00CE5782"/>
    <w:rsid w:val="00CF5E6F"/>
    <w:rsid w:val="00D002E9"/>
    <w:rsid w:val="00D055D5"/>
    <w:rsid w:val="00D20555"/>
    <w:rsid w:val="00D52B83"/>
    <w:rsid w:val="00D7195C"/>
    <w:rsid w:val="00D725F0"/>
    <w:rsid w:val="00D72634"/>
    <w:rsid w:val="00D7265F"/>
    <w:rsid w:val="00D73388"/>
    <w:rsid w:val="00D80B7F"/>
    <w:rsid w:val="00D828DC"/>
    <w:rsid w:val="00D83B5D"/>
    <w:rsid w:val="00D84F91"/>
    <w:rsid w:val="00D86903"/>
    <w:rsid w:val="00D875C1"/>
    <w:rsid w:val="00D91AD5"/>
    <w:rsid w:val="00D91DBA"/>
    <w:rsid w:val="00D97B58"/>
    <w:rsid w:val="00DA3725"/>
    <w:rsid w:val="00DB221E"/>
    <w:rsid w:val="00DB3A75"/>
    <w:rsid w:val="00DB7085"/>
    <w:rsid w:val="00DC2C87"/>
    <w:rsid w:val="00DC6573"/>
    <w:rsid w:val="00DD1829"/>
    <w:rsid w:val="00DD206F"/>
    <w:rsid w:val="00DD5549"/>
    <w:rsid w:val="00DD75A4"/>
    <w:rsid w:val="00DE1A1D"/>
    <w:rsid w:val="00DE3E1C"/>
    <w:rsid w:val="00DE6512"/>
    <w:rsid w:val="00DE6D93"/>
    <w:rsid w:val="00DF0B3A"/>
    <w:rsid w:val="00DF340A"/>
    <w:rsid w:val="00E004AF"/>
    <w:rsid w:val="00E10A77"/>
    <w:rsid w:val="00E53591"/>
    <w:rsid w:val="00E548B8"/>
    <w:rsid w:val="00E55A7C"/>
    <w:rsid w:val="00E75495"/>
    <w:rsid w:val="00E763F7"/>
    <w:rsid w:val="00E82CFB"/>
    <w:rsid w:val="00E84096"/>
    <w:rsid w:val="00E843E2"/>
    <w:rsid w:val="00E863CD"/>
    <w:rsid w:val="00EB26AB"/>
    <w:rsid w:val="00ED1D17"/>
    <w:rsid w:val="00ED3594"/>
    <w:rsid w:val="00ED6ED8"/>
    <w:rsid w:val="00EE153C"/>
    <w:rsid w:val="00F01E9D"/>
    <w:rsid w:val="00F12267"/>
    <w:rsid w:val="00F1379D"/>
    <w:rsid w:val="00F14007"/>
    <w:rsid w:val="00F25E5A"/>
    <w:rsid w:val="00F26C0C"/>
    <w:rsid w:val="00F30A16"/>
    <w:rsid w:val="00F33C73"/>
    <w:rsid w:val="00F52D58"/>
    <w:rsid w:val="00F545A7"/>
    <w:rsid w:val="00F6537C"/>
    <w:rsid w:val="00F67927"/>
    <w:rsid w:val="00F70BDF"/>
    <w:rsid w:val="00F74536"/>
    <w:rsid w:val="00F74EBD"/>
    <w:rsid w:val="00F755EE"/>
    <w:rsid w:val="00F834D6"/>
    <w:rsid w:val="00F85F6A"/>
    <w:rsid w:val="00FA2B62"/>
    <w:rsid w:val="00FA661F"/>
    <w:rsid w:val="00FB4387"/>
    <w:rsid w:val="00FB4469"/>
    <w:rsid w:val="00FC1D8A"/>
    <w:rsid w:val="00FC2DEB"/>
    <w:rsid w:val="00FD6C9C"/>
    <w:rsid w:val="00FE114B"/>
    <w:rsid w:val="00FE4EB7"/>
    <w:rsid w:val="00FE4FA0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13C"/>
    <w:pPr>
      <w:ind w:left="720"/>
      <w:contextualSpacing/>
    </w:pPr>
  </w:style>
  <w:style w:type="table" w:styleId="TableGrid">
    <w:name w:val="Table Grid"/>
    <w:basedOn w:val="TableNormal"/>
    <w:uiPriority w:val="59"/>
    <w:rsid w:val="006D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F80"/>
  </w:style>
  <w:style w:type="paragraph" w:styleId="Footer">
    <w:name w:val="footer"/>
    <w:basedOn w:val="Normal"/>
    <w:link w:val="FooterChar"/>
    <w:uiPriority w:val="99"/>
    <w:semiHidden/>
    <w:unhideWhenUsed/>
    <w:rsid w:val="006F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12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292</cp:revision>
  <cp:lastPrinted>2008-12-31T18:57:00Z</cp:lastPrinted>
  <dcterms:created xsi:type="dcterms:W3CDTF">2014-12-07T11:43:00Z</dcterms:created>
  <dcterms:modified xsi:type="dcterms:W3CDTF">2024-09-19T01:47:00Z</dcterms:modified>
</cp:coreProperties>
</file>